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2F" w:rsidRDefault="009B0124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3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3F7D30">
        <w:rPr>
          <w:rFonts w:ascii="Times New Roman" w:hAnsi="Times New Roman" w:cs="Times New Roman"/>
          <w:sz w:val="28"/>
          <w:szCs w:val="28"/>
        </w:rPr>
        <w:tab/>
      </w:r>
      <w:r w:rsidR="00DA032F">
        <w:rPr>
          <w:rFonts w:ascii="Times New Roman" w:hAnsi="Times New Roman" w:cs="Times New Roman"/>
          <w:sz w:val="28"/>
          <w:szCs w:val="28"/>
        </w:rPr>
        <w:tab/>
      </w:r>
      <w:r w:rsidR="00DA032F">
        <w:rPr>
          <w:rFonts w:ascii="Times New Roman" w:hAnsi="Times New Roman" w:cs="Times New Roman"/>
          <w:sz w:val="28"/>
          <w:szCs w:val="28"/>
        </w:rPr>
        <w:tab/>
      </w:r>
      <w:r w:rsidR="00DA032F">
        <w:rPr>
          <w:rFonts w:ascii="Times New Roman" w:hAnsi="Times New Roman" w:cs="Times New Roman"/>
          <w:sz w:val="28"/>
          <w:szCs w:val="28"/>
        </w:rPr>
        <w:tab/>
      </w:r>
      <w:r w:rsidR="00DA032F">
        <w:rPr>
          <w:rFonts w:ascii="Times New Roman" w:hAnsi="Times New Roman" w:cs="Times New Roman"/>
          <w:sz w:val="28"/>
          <w:szCs w:val="28"/>
        </w:rPr>
        <w:tab/>
      </w:r>
      <w:r w:rsidR="00DA032F">
        <w:rPr>
          <w:rFonts w:ascii="Times New Roman" w:hAnsi="Times New Roman" w:cs="Times New Roman"/>
          <w:sz w:val="28"/>
          <w:szCs w:val="28"/>
        </w:rPr>
        <w:tab/>
      </w:r>
    </w:p>
    <w:p w:rsidR="00DA032F" w:rsidRDefault="00DA032F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34FE895" wp14:editId="5B9A9E34">
            <wp:simplePos x="0" y="0"/>
            <wp:positionH relativeFrom="column">
              <wp:posOffset>2724150</wp:posOffset>
            </wp:positionH>
            <wp:positionV relativeFrom="paragraph">
              <wp:posOffset>171450</wp:posOffset>
            </wp:positionV>
            <wp:extent cx="485775" cy="695325"/>
            <wp:effectExtent l="0" t="0" r="9525" b="9525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D30" w:rsidRPr="004F1E9F" w:rsidRDefault="003F7D30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B6FD4">
        <w:rPr>
          <w:rFonts w:ascii="Times New Roman" w:hAnsi="Times New Roman" w:cs="Times New Roman"/>
          <w:sz w:val="28"/>
          <w:szCs w:val="28"/>
        </w:rPr>
        <w:tab/>
      </w:r>
      <w:r w:rsidR="00BB6FD4">
        <w:rPr>
          <w:rFonts w:ascii="Times New Roman" w:hAnsi="Times New Roman" w:cs="Times New Roman"/>
          <w:sz w:val="28"/>
          <w:szCs w:val="28"/>
        </w:rPr>
        <w:tab/>
      </w:r>
      <w:r w:rsidR="00624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F38" w:rsidRDefault="007F6F38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A032F" w:rsidRDefault="00DA032F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F38" w:rsidRPr="007A4B85" w:rsidRDefault="007F6F38" w:rsidP="007F6F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6F38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7F6F38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7F6F38" w:rsidRPr="00683C9D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7F6F38" w:rsidRDefault="007F6F38" w:rsidP="007F6F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0358C3" w:rsidRDefault="000358C3" w:rsidP="00115CAC">
      <w:pP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3F7D30" w:rsidRPr="00BA0C78" w:rsidRDefault="000358C3" w:rsidP="00115CA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A032F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DA032F">
        <w:rPr>
          <w:rFonts w:ascii="Times New Roman" w:hAnsi="Times New Roman" w:cs="Times New Roman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</w:rPr>
        <w:t>.2025</w:t>
      </w:r>
      <w:r w:rsidR="007F6F38" w:rsidRP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7F6F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A0C7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97C2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F6F38">
        <w:rPr>
          <w:rFonts w:ascii="Times New Roman" w:hAnsi="Times New Roman" w:cs="Times New Roman"/>
          <w:sz w:val="28"/>
          <w:szCs w:val="28"/>
        </w:rPr>
        <w:t xml:space="preserve"> </w:t>
      </w:r>
      <w:r w:rsidR="00997C29" w:rsidRPr="00997C29">
        <w:rPr>
          <w:rFonts w:ascii="Times New Roman" w:hAnsi="Times New Roman" w:cs="Times New Roman"/>
          <w:sz w:val="28"/>
          <w:szCs w:val="28"/>
          <w:u w:val="single"/>
        </w:rPr>
        <w:t>№ 213</w:t>
      </w:r>
    </w:p>
    <w:p w:rsidR="005A180C" w:rsidRDefault="00DA032F" w:rsidP="003F7D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8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 розподіл обов’язків між головою, </w:t>
      </w:r>
    </w:p>
    <w:p w:rsidR="005A180C" w:rsidRDefault="00DA032F" w:rsidP="003F7D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80C">
        <w:rPr>
          <w:rFonts w:ascii="Times New Roman" w:eastAsia="Calibri" w:hAnsi="Times New Roman" w:cs="Times New Roman"/>
          <w:sz w:val="28"/>
          <w:szCs w:val="28"/>
          <w:lang w:eastAsia="en-US"/>
        </w:rPr>
        <w:t>заступниками голови районної ради,</w:t>
      </w:r>
    </w:p>
    <w:p w:rsidR="00115CAC" w:rsidRPr="005A180C" w:rsidRDefault="00DA032F" w:rsidP="003F7D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8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керуючим справами виконкому</w:t>
      </w:r>
    </w:p>
    <w:p w:rsidR="003F7D30" w:rsidRPr="004F1E9F" w:rsidRDefault="00DA032F" w:rsidP="003F7D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D30" w:rsidRPr="004F1E9F" w:rsidRDefault="003F7D30" w:rsidP="003F7D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753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 xml:space="preserve">Керуючись Законом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E9F">
        <w:rPr>
          <w:rFonts w:ascii="Times New Roman" w:hAnsi="Times New Roman" w:cs="Times New Roman"/>
          <w:sz w:val="28"/>
          <w:szCs w:val="28"/>
        </w:rPr>
        <w:t>Про місцеве самоврядування в Україн</w:t>
      </w:r>
      <w:r>
        <w:rPr>
          <w:rFonts w:ascii="Times New Roman" w:hAnsi="Times New Roman" w:cs="Times New Roman"/>
          <w:sz w:val="28"/>
          <w:szCs w:val="28"/>
        </w:rPr>
        <w:t>і», розділом ІІ Закону України «</w:t>
      </w:r>
      <w:r w:rsidRPr="004F1E9F">
        <w:rPr>
          <w:rFonts w:ascii="Times New Roman" w:hAnsi="Times New Roman" w:cs="Times New Roman"/>
          <w:sz w:val="28"/>
          <w:szCs w:val="28"/>
        </w:rPr>
        <w:t>Про службу в органах місцевого самоврядування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5A180C">
        <w:rPr>
          <w:rFonts w:ascii="Times New Roman" w:hAnsi="Times New Roman" w:cs="Times New Roman"/>
          <w:sz w:val="28"/>
          <w:szCs w:val="28"/>
        </w:rPr>
        <w:t xml:space="preserve"> враховуючи рішення Другого апеляційного адміністративного суду від 06.03.2025 року, рішення дев’ятнадцятої позачергової сесії восьмого скликання Київської районної в </w:t>
      </w:r>
      <w:proofErr w:type="spellStart"/>
      <w:r w:rsidR="005A180C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="005A180C">
        <w:rPr>
          <w:rFonts w:ascii="Times New Roman" w:hAnsi="Times New Roman" w:cs="Times New Roman"/>
          <w:sz w:val="28"/>
          <w:szCs w:val="28"/>
        </w:rPr>
        <w:t xml:space="preserve"> ради від 21.08.2025 року</w:t>
      </w:r>
      <w:r w:rsidR="00032FAD">
        <w:rPr>
          <w:rFonts w:ascii="Times New Roman" w:hAnsi="Times New Roman" w:cs="Times New Roman"/>
          <w:sz w:val="28"/>
          <w:szCs w:val="28"/>
        </w:rPr>
        <w:t xml:space="preserve"> «Про структуру і чисельність виконавчих органів ради»</w:t>
      </w:r>
      <w:r w:rsidR="000B2A2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53236" w:rsidRPr="00753236">
        <w:rPr>
          <w:rFonts w:ascii="Times New Roman" w:hAnsi="Times New Roman" w:cs="Times New Roman"/>
          <w:sz w:val="28"/>
          <w:szCs w:val="28"/>
        </w:rPr>
        <w:t xml:space="preserve"> </w:t>
      </w:r>
      <w:r w:rsidR="00753236">
        <w:rPr>
          <w:rFonts w:ascii="Times New Roman" w:hAnsi="Times New Roman" w:cs="Times New Roman"/>
          <w:sz w:val="28"/>
          <w:szCs w:val="28"/>
        </w:rPr>
        <w:t xml:space="preserve">з метою оперативного вирішення нагальних питань, </w:t>
      </w:r>
      <w:r w:rsidR="00E22F4D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Pr="004F1E9F">
        <w:rPr>
          <w:rFonts w:ascii="Times New Roman" w:hAnsi="Times New Roman" w:cs="Times New Roman"/>
          <w:sz w:val="28"/>
          <w:szCs w:val="28"/>
        </w:rPr>
        <w:t xml:space="preserve">Київської районної в </w:t>
      </w:r>
      <w:r w:rsidR="00753236">
        <w:rPr>
          <w:rFonts w:ascii="Times New Roman" w:hAnsi="Times New Roman" w:cs="Times New Roman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sz w:val="28"/>
          <w:szCs w:val="28"/>
        </w:rPr>
        <w:t>м. Полтаві ради</w:t>
      </w:r>
    </w:p>
    <w:p w:rsidR="00753236" w:rsidRDefault="00753236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Default="00753236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</w:t>
      </w:r>
      <w:r w:rsidR="003F7D30" w:rsidRPr="004F1E9F">
        <w:rPr>
          <w:rFonts w:ascii="Times New Roman" w:hAnsi="Times New Roman" w:cs="Times New Roman"/>
          <w:sz w:val="28"/>
          <w:szCs w:val="28"/>
        </w:rPr>
        <w:t>:</w:t>
      </w:r>
    </w:p>
    <w:p w:rsidR="007E748C" w:rsidRPr="004F1E9F" w:rsidRDefault="007E748C" w:rsidP="007E7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>1. Затвердити розподіл обов’язків між головою районної ради, заступниками голови районної ради, керуючим справами виконкому (додається).</w:t>
      </w:r>
    </w:p>
    <w:p w:rsidR="003F7D30" w:rsidRDefault="003F7D30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sz w:val="28"/>
          <w:szCs w:val="28"/>
        </w:rPr>
        <w:t xml:space="preserve">2. Вважати таким, що втратило чинність, рішення виконкому від </w:t>
      </w:r>
      <w:r w:rsidR="005A180C">
        <w:rPr>
          <w:rFonts w:ascii="Times New Roman" w:hAnsi="Times New Roman" w:cs="Times New Roman"/>
          <w:sz w:val="28"/>
          <w:szCs w:val="28"/>
        </w:rPr>
        <w:t>25</w:t>
      </w:r>
      <w:r w:rsidR="00B5162D">
        <w:rPr>
          <w:rFonts w:ascii="Times New Roman" w:hAnsi="Times New Roman" w:cs="Times New Roman"/>
          <w:sz w:val="28"/>
          <w:szCs w:val="28"/>
        </w:rPr>
        <w:t>.</w:t>
      </w:r>
      <w:r w:rsidR="007C4C4A">
        <w:rPr>
          <w:rFonts w:ascii="Times New Roman" w:hAnsi="Times New Roman" w:cs="Times New Roman"/>
          <w:sz w:val="28"/>
          <w:szCs w:val="28"/>
        </w:rPr>
        <w:t>0</w:t>
      </w:r>
      <w:r w:rsidR="005A180C">
        <w:rPr>
          <w:rFonts w:ascii="Times New Roman" w:hAnsi="Times New Roman" w:cs="Times New Roman"/>
          <w:sz w:val="28"/>
          <w:szCs w:val="28"/>
        </w:rPr>
        <w:t>2</w:t>
      </w:r>
      <w:r w:rsidR="00B5162D">
        <w:rPr>
          <w:rFonts w:ascii="Times New Roman" w:hAnsi="Times New Roman" w:cs="Times New Roman"/>
          <w:sz w:val="28"/>
          <w:szCs w:val="28"/>
        </w:rPr>
        <w:t>.20</w:t>
      </w:r>
      <w:r w:rsidR="00AC663A">
        <w:rPr>
          <w:rFonts w:ascii="Times New Roman" w:hAnsi="Times New Roman" w:cs="Times New Roman"/>
          <w:sz w:val="28"/>
          <w:szCs w:val="28"/>
        </w:rPr>
        <w:t>2</w:t>
      </w:r>
      <w:r w:rsidR="005A180C">
        <w:rPr>
          <w:rFonts w:ascii="Times New Roman" w:hAnsi="Times New Roman" w:cs="Times New Roman"/>
          <w:sz w:val="28"/>
          <w:szCs w:val="28"/>
        </w:rPr>
        <w:t>5</w:t>
      </w:r>
      <w:r w:rsidR="00AC663A">
        <w:rPr>
          <w:rFonts w:ascii="Times New Roman" w:hAnsi="Times New Roman" w:cs="Times New Roman"/>
          <w:sz w:val="28"/>
          <w:szCs w:val="28"/>
        </w:rPr>
        <w:t xml:space="preserve"> №</w:t>
      </w:r>
      <w:r w:rsidR="005A180C">
        <w:rPr>
          <w:rFonts w:ascii="Times New Roman" w:hAnsi="Times New Roman" w:cs="Times New Roman"/>
          <w:sz w:val="28"/>
          <w:szCs w:val="28"/>
        </w:rPr>
        <w:t>35</w:t>
      </w:r>
      <w:r w:rsidRPr="004F1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E9F">
        <w:rPr>
          <w:rFonts w:ascii="Times New Roman" w:hAnsi="Times New Roman" w:cs="Times New Roman"/>
          <w:sz w:val="28"/>
          <w:szCs w:val="28"/>
        </w:rPr>
        <w:t>Про розподіл обов’язків між головою районної ради, заступниками голови районної ради, керуючим с</w:t>
      </w:r>
      <w:r>
        <w:rPr>
          <w:rFonts w:ascii="Times New Roman" w:hAnsi="Times New Roman" w:cs="Times New Roman"/>
          <w:sz w:val="28"/>
          <w:szCs w:val="28"/>
        </w:rPr>
        <w:t>правами виконкому районної ради»</w:t>
      </w:r>
      <w:r w:rsidRPr="004F1E9F">
        <w:rPr>
          <w:rFonts w:ascii="Times New Roman" w:hAnsi="Times New Roman" w:cs="Times New Roman"/>
          <w:sz w:val="28"/>
          <w:szCs w:val="28"/>
        </w:rPr>
        <w:t>.</w:t>
      </w:r>
    </w:p>
    <w:p w:rsidR="005A180C" w:rsidRPr="004F1E9F" w:rsidRDefault="005A180C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Рішення </w:t>
      </w:r>
      <w:r w:rsidR="008110B2">
        <w:rPr>
          <w:rFonts w:ascii="Times New Roman" w:hAnsi="Times New Roman" w:cs="Times New Roman"/>
          <w:sz w:val="28"/>
          <w:szCs w:val="28"/>
        </w:rPr>
        <w:t xml:space="preserve">набуває чинності </w:t>
      </w:r>
      <w:r>
        <w:rPr>
          <w:rFonts w:ascii="Times New Roman" w:hAnsi="Times New Roman" w:cs="Times New Roman"/>
          <w:sz w:val="28"/>
          <w:szCs w:val="28"/>
        </w:rPr>
        <w:t>з 01.09.2025 року.</w:t>
      </w:r>
    </w:p>
    <w:p w:rsidR="003F7D30" w:rsidRPr="004F1E9F" w:rsidRDefault="005A180C" w:rsidP="003F7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7D30" w:rsidRPr="004F1E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D30" w:rsidRPr="004F1E9F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</w:t>
      </w:r>
      <w:r w:rsidR="00E22F4D">
        <w:rPr>
          <w:rFonts w:ascii="Times New Roman" w:hAnsi="Times New Roman" w:cs="Times New Roman"/>
          <w:sz w:val="28"/>
          <w:szCs w:val="28"/>
        </w:rPr>
        <w:t>покласти на голову районної ради</w:t>
      </w:r>
      <w:r w:rsidR="003F7D30" w:rsidRPr="004F1E9F">
        <w:rPr>
          <w:rFonts w:ascii="Times New Roman" w:hAnsi="Times New Roman" w:cs="Times New Roman"/>
          <w:sz w:val="28"/>
          <w:szCs w:val="28"/>
        </w:rPr>
        <w:t>.</w:t>
      </w:r>
    </w:p>
    <w:p w:rsidR="00115CAC" w:rsidRDefault="00115CAC" w:rsidP="00115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C29" w:rsidRDefault="00997C29" w:rsidP="00115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C29" w:rsidRDefault="00997C29" w:rsidP="00115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115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C663A">
        <w:rPr>
          <w:rFonts w:ascii="Times New Roman" w:hAnsi="Times New Roman" w:cs="Times New Roman"/>
          <w:sz w:val="28"/>
          <w:szCs w:val="28"/>
        </w:rPr>
        <w:t xml:space="preserve">   </w:t>
      </w:r>
      <w:r w:rsidR="00115CAC">
        <w:rPr>
          <w:rFonts w:ascii="Times New Roman" w:hAnsi="Times New Roman" w:cs="Times New Roman"/>
          <w:sz w:val="28"/>
          <w:szCs w:val="28"/>
        </w:rPr>
        <w:t xml:space="preserve">  </w:t>
      </w:r>
      <w:r w:rsidR="00AC663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AC663A">
        <w:rPr>
          <w:rFonts w:ascii="Times New Roman" w:hAnsi="Times New Roman" w:cs="Times New Roman"/>
          <w:sz w:val="28"/>
          <w:szCs w:val="28"/>
        </w:rPr>
        <w:t>Сергій СИНЯГІВСЬКИЙ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B24BB9" w:rsidRDefault="00B24BB9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5A180C" w:rsidRDefault="005A180C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FB23C6" w:rsidRDefault="00FB23C6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3F7D30" w:rsidRPr="00F81BB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Додаток</w:t>
      </w:r>
    </w:p>
    <w:p w:rsidR="003F7D30" w:rsidRPr="00F81BBF" w:rsidRDefault="002607D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З</w:t>
      </w:r>
      <w:r w:rsidR="003F7D30"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>атверджен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о</w:t>
      </w:r>
      <w:r w:rsidR="003F7D30" w:rsidRPr="00F81BB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3F7D30" w:rsidRPr="00F81BBF">
        <w:rPr>
          <w:rFonts w:ascii="Times New Roman" w:hAnsi="Times New Roman" w:cs="Times New Roman"/>
          <w:color w:val="000000"/>
          <w:sz w:val="24"/>
          <w:szCs w:val="24"/>
        </w:rPr>
        <w:t>рішенням виконкому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від </w:t>
      </w:r>
      <w:r w:rsidR="005A180C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26</w:t>
      </w:r>
      <w:r w:rsidR="00563848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.0</w:t>
      </w:r>
      <w:r w:rsidR="005A180C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8</w:t>
      </w:r>
      <w:r w:rsidR="00563848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.202</w:t>
      </w:r>
      <w:r w:rsidR="002607D5"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5</w:t>
      </w:r>
      <w:r w:rsidRPr="002607D5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№</w:t>
      </w:r>
      <w:r w:rsidR="00997C29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213</w:t>
      </w:r>
      <w:r w:rsidR="00BA0C78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="005A180C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  </w:t>
      </w:r>
    </w:p>
    <w:p w:rsidR="002607D5" w:rsidRPr="000C5B93" w:rsidRDefault="002607D5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:rsidR="00130A3F" w:rsidRPr="000C5B93" w:rsidRDefault="00130A3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</w:rPr>
        <w:t>РОЗПОДІЛ  ОБОВ’ЯЗКІВ</w:t>
      </w:r>
    </w:p>
    <w:p w:rsidR="003F7D30" w:rsidRPr="004150C1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</w:rPr>
        <w:t>між головою, заступниками голови</w:t>
      </w:r>
    </w:p>
    <w:p w:rsidR="003F7D30" w:rsidRDefault="003F7D30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0C1">
        <w:rPr>
          <w:rFonts w:ascii="Times New Roman" w:hAnsi="Times New Roman" w:cs="Times New Roman"/>
          <w:b/>
          <w:bCs/>
          <w:sz w:val="28"/>
          <w:szCs w:val="28"/>
        </w:rPr>
        <w:t>районної ради, керуючим справами виконкому</w:t>
      </w:r>
    </w:p>
    <w:p w:rsidR="002607D5" w:rsidRPr="004150C1" w:rsidRDefault="002607D5" w:rsidP="003F7D30">
      <w:pPr>
        <w:widowControl w:val="0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0C1">
        <w:rPr>
          <w:rFonts w:ascii="Times New Roman" w:hAnsi="Times New Roman" w:cs="Times New Roman"/>
          <w:color w:val="000000"/>
          <w:sz w:val="28"/>
          <w:szCs w:val="28"/>
        </w:rPr>
        <w:t>Голова, заступники голови районної ради, керуючий справами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виконкому у своїй діяльності керуються Конституцією України, чинним законодавством України, актами Президента України, Кабінету Міністрів України, інших органів виконавчої влади, органів місцевого самоврядування в частині делегованих повноважень, рішеннями районної ради, рішеннями виконавчого комітету, розпорядженнями голови районної ради згідно з </w:t>
      </w:r>
      <w:r w:rsidRPr="004F1E9F">
        <w:rPr>
          <w:rFonts w:ascii="Times New Roman" w:hAnsi="Times New Roman" w:cs="Times New Roman"/>
          <w:color w:val="000000"/>
          <w:spacing w:val="1"/>
          <w:sz w:val="28"/>
          <w:szCs w:val="28"/>
        </w:rPr>
        <w:t>розподілом обов'язків.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Ведуть особистий прийом громадян, розглядають заяви, звернення,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скарги, дають відповідним службам доручення щодо їх вирішення та здійснюють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Здійснюють координацію діяльності відділів, що їм підпорядковані.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 разі виробничої необхідності виконують інші доручення голови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районної ради.</w:t>
      </w:r>
    </w:p>
    <w:p w:rsidR="001A509F" w:rsidRPr="004F1E9F" w:rsidRDefault="001A509F" w:rsidP="007C507F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30A3F" w:rsidRPr="00130A3F" w:rsidRDefault="003F7D30" w:rsidP="00130A3F">
      <w:pPr>
        <w:pStyle w:val="7"/>
        <w:spacing w:before="0" w:line="300" w:lineRule="exact"/>
        <w:ind w:left="0" w:firstLine="709"/>
        <w:jc w:val="center"/>
      </w:pPr>
      <w:r w:rsidRPr="004F1E9F">
        <w:t>Голова районної рад</w:t>
      </w:r>
      <w:r w:rsidR="007E684E">
        <w:t>и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Є найвищою посадовою особою району. Організує діяльність ради та її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виконавчих органів. Відповідно до ст. 55 Закону України </w:t>
      </w:r>
      <w:r w:rsidR="002607D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Про місцеве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самоврядування в Україні</w:t>
      </w:r>
      <w:r w:rsidR="002607D5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координує діяльність виконавчого комітету, заступників голови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  <w:t>районної ради, керуючого справами та апарату виконкому. Організ</w:t>
      </w:r>
      <w:r w:rsidR="00431847">
        <w:rPr>
          <w:rFonts w:ascii="Times New Roman" w:hAnsi="Times New Roman" w:cs="Times New Roman"/>
          <w:color w:val="000000"/>
          <w:sz w:val="28"/>
          <w:szCs w:val="28"/>
        </w:rPr>
        <w:t>ову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виконання рішень районної ради та її виконавчого комітету, вищестоящих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органів державної виконавчої влади та місцевого самоврядування 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  <w:t>частині делегованих повноважень;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керує роботою </w:t>
      </w:r>
      <w:r w:rsidR="008A3E6D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добору</w:t>
      </w:r>
      <w:r w:rsidR="008A3E6D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розстанов</w:t>
      </w:r>
      <w:r w:rsidR="008A3E6D">
        <w:rPr>
          <w:rFonts w:ascii="Times New Roman" w:hAnsi="Times New Roman" w:cs="Times New Roman"/>
          <w:color w:val="000000"/>
          <w:spacing w:val="-2"/>
          <w:sz w:val="28"/>
          <w:szCs w:val="28"/>
        </w:rPr>
        <w:t>ки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кадрів відповідних виконавчих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  <w:t>органів ради;</w:t>
      </w:r>
    </w:p>
    <w:p w:rsidR="003F7D30" w:rsidRPr="004F1E9F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контроль за дотриманням бюд</w:t>
      </w:r>
      <w:r w:rsidR="00C41C7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жетного законодавства в процесі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виконання місцевого бюджету, здійснює</w:t>
      </w:r>
      <w:r w:rsidR="00C41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контроль за витрачанням коштів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у межах визначених асигнувань;</w:t>
      </w:r>
    </w:p>
    <w:p w:rsidR="003F7D30" w:rsidRPr="00253D49" w:rsidRDefault="003F7D30" w:rsidP="003F7D30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представляє раду у відносинах з державними органами, іншими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органами місцевого самоврядування, об'єднаннями громадян, трудовими </w:t>
      </w:r>
      <w:r w:rsidRPr="00253D49">
        <w:rPr>
          <w:rFonts w:ascii="Times New Roman" w:hAnsi="Times New Roman" w:cs="Times New Roman"/>
          <w:color w:val="000000"/>
          <w:sz w:val="28"/>
          <w:szCs w:val="28"/>
        </w:rPr>
        <w:t xml:space="preserve">колективами, адміністрацією підприємств установ, організацій і </w:t>
      </w:r>
      <w:r w:rsidRPr="00253D49">
        <w:rPr>
          <w:rFonts w:ascii="Times New Roman" w:hAnsi="Times New Roman" w:cs="Times New Roman"/>
          <w:color w:val="000000"/>
          <w:spacing w:val="-1"/>
          <w:sz w:val="28"/>
          <w:szCs w:val="28"/>
        </w:rPr>
        <w:t>громадянами;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безпосередньо керує діяльністю фінансо</w:t>
      </w:r>
      <w:r w:rsidR="00C41C7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вого відділу, відділу обліку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контролю та звітності;</w:t>
      </w:r>
    </w:p>
    <w:p w:rsidR="007C507F" w:rsidRPr="00135ED6" w:rsidRDefault="003F7D30" w:rsidP="00DB504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сприяння діяльності суду, прокуратури, відділу внутрішніх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справ, пожежної охорони.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</w:rPr>
        <w:t>Очолює</w:t>
      </w:r>
      <w:r w:rsidR="008A3E6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 виконавчому комітеті районної ради</w:t>
      </w:r>
      <w:r w:rsidRPr="004F1E9F">
        <w:rPr>
          <w:rFonts w:ascii="Times New Roman" w:hAnsi="Times New Roman" w:cs="Times New Roman"/>
          <w:color w:val="000000"/>
          <w:spacing w:val="-4"/>
          <w:sz w:val="28"/>
          <w:szCs w:val="28"/>
        </w:rPr>
        <w:t>:</w:t>
      </w:r>
    </w:p>
    <w:p w:rsidR="003F7D30" w:rsidRPr="001A509F" w:rsidRDefault="003F7D30" w:rsidP="001A509F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комісію з питань захисту прав</w:t>
      </w:r>
      <w:r w:rsidR="001D051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дитини</w:t>
      </w:r>
      <w:r w:rsidR="001D051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F7D30" w:rsidRPr="00256AF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комісію з питань техногенно-екологічної безпеки та надзвичайних ситуацій.</w:t>
      </w:r>
    </w:p>
    <w:p w:rsidR="00256AF1" w:rsidRDefault="00256AF1" w:rsidP="00256AF1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306F" w:rsidRPr="004F1E9F" w:rsidRDefault="00F2306F" w:rsidP="00256AF1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5040" w:rsidRDefault="003F7D30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1"/>
          <w:sz w:val="28"/>
          <w:szCs w:val="28"/>
        </w:rPr>
      </w:pPr>
      <w:r w:rsidRPr="004F1E9F">
        <w:rPr>
          <w:color w:val="000000"/>
          <w:spacing w:val="-1"/>
          <w:sz w:val="28"/>
          <w:szCs w:val="28"/>
        </w:rPr>
        <w:t>У випадку відсутності</w:t>
      </w:r>
      <w:r w:rsidR="004D56EC">
        <w:rPr>
          <w:color w:val="000000"/>
          <w:spacing w:val="-1"/>
          <w:sz w:val="28"/>
          <w:szCs w:val="28"/>
        </w:rPr>
        <w:t xml:space="preserve"> </w:t>
      </w:r>
      <w:r w:rsidR="004D56EC">
        <w:rPr>
          <w:color w:val="333333"/>
        </w:rPr>
        <w:t xml:space="preserve"> </w:t>
      </w:r>
      <w:r w:rsidRPr="004F1E9F">
        <w:rPr>
          <w:color w:val="000000"/>
          <w:spacing w:val="-1"/>
          <w:sz w:val="28"/>
          <w:szCs w:val="28"/>
        </w:rPr>
        <w:t>голови районної ради</w:t>
      </w:r>
      <w:r w:rsidR="004D56EC" w:rsidRPr="004D56EC">
        <w:rPr>
          <w:spacing w:val="-1"/>
          <w:sz w:val="28"/>
          <w:szCs w:val="28"/>
        </w:rPr>
        <w:t>,</w:t>
      </w:r>
      <w:r w:rsidRPr="004D56EC">
        <w:rPr>
          <w:spacing w:val="-1"/>
          <w:sz w:val="28"/>
          <w:szCs w:val="28"/>
        </w:rPr>
        <w:t xml:space="preserve"> </w:t>
      </w:r>
      <w:r w:rsidR="004D56EC" w:rsidRPr="004D56EC">
        <w:rPr>
          <w:sz w:val="28"/>
          <w:szCs w:val="28"/>
        </w:rPr>
        <w:t>а</w:t>
      </w:r>
      <w:r w:rsidR="004D56EC" w:rsidRPr="004D56EC">
        <w:t xml:space="preserve"> </w:t>
      </w:r>
      <w:r w:rsidR="004D56EC" w:rsidRPr="004D56EC">
        <w:rPr>
          <w:sz w:val="28"/>
          <w:szCs w:val="28"/>
        </w:rPr>
        <w:t>також у разі неможливості виконання головою ради своїх обов'язків з інших причин,</w:t>
      </w:r>
      <w:r w:rsidR="004D56EC">
        <w:rPr>
          <w:sz w:val="28"/>
          <w:szCs w:val="28"/>
        </w:rPr>
        <w:t xml:space="preserve"> </w:t>
      </w:r>
      <w:r w:rsidRPr="004F1E9F">
        <w:rPr>
          <w:color w:val="000000"/>
          <w:spacing w:val="-1"/>
          <w:sz w:val="28"/>
          <w:szCs w:val="28"/>
        </w:rPr>
        <w:t>його обов’язки виконує заступник голови районної ради</w:t>
      </w:r>
      <w:r>
        <w:rPr>
          <w:color w:val="000000"/>
          <w:spacing w:val="-1"/>
          <w:sz w:val="28"/>
          <w:szCs w:val="28"/>
        </w:rPr>
        <w:t xml:space="preserve">, або один із заступників голови районної ради з питань діяльності виконавчого органу за </w:t>
      </w:r>
      <w:r w:rsidRPr="004F68A1">
        <w:rPr>
          <w:spacing w:val="-1"/>
          <w:sz w:val="28"/>
          <w:szCs w:val="28"/>
        </w:rPr>
        <w:t>розпорядженням голови районної ради.</w:t>
      </w:r>
    </w:p>
    <w:p w:rsidR="007E684E" w:rsidRPr="00DB5040" w:rsidRDefault="007E684E" w:rsidP="00DB504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pacing w:val="-1"/>
          <w:sz w:val="28"/>
          <w:szCs w:val="28"/>
        </w:rPr>
      </w:pP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голови районної ради</w:t>
      </w:r>
    </w:p>
    <w:p w:rsidR="00DB5040" w:rsidRPr="004F1E9F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Здійснює організаційне забезпечення роботи районної ради, її постійних та інших комісій.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підготовку сесій ради і питань, що виносяться на її розгляд,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доведення рішень ради до виконавців, організує контроль за їх виконанням.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Координує діяльність пості</w:t>
      </w:r>
      <w:r w:rsidR="00F2306F">
        <w:rPr>
          <w:rFonts w:ascii="Times New Roman" w:hAnsi="Times New Roman" w:cs="Times New Roman"/>
          <w:color w:val="000000"/>
          <w:spacing w:val="-2"/>
          <w:sz w:val="28"/>
          <w:szCs w:val="28"/>
        </w:rPr>
        <w:t>йних депутатських комісій ради,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сприяє організації виконання їх рекомендацій.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Організ</w:t>
      </w:r>
      <w:r w:rsidR="00431847">
        <w:rPr>
          <w:rFonts w:ascii="Times New Roman" w:hAnsi="Times New Roman" w:cs="Times New Roman"/>
          <w:color w:val="000000"/>
          <w:spacing w:val="-3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ує надання депутатам допомоги у здійсненні ними своїх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повноважень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 координує їх взаємодію з місцевими осередками політичних партій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гласність у роботі ради та її виконавчих органів, обговорення громадянами проектів рішень ради, вивчення громадської думки.</w:t>
      </w:r>
    </w:p>
    <w:p w:rsidR="003F7D30" w:rsidRPr="00BE4AA1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Організовує співпрацю  з  засобами  масової  інформації, контролює матеріали для  розміщення на офіційному веб-сайті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анізовує роботи з визначення пріори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тетних напрямків економічного та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соціального розвитку району, розробки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проектів та програм соціально-економічного розвитку району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та виконання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інших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районних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програм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78780C" w:rsidRDefault="0078780C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Забезпечує виконання Закону України «Про  доступ  до публічної  інформації».</w:t>
      </w:r>
    </w:p>
    <w:p w:rsidR="00F16D5B" w:rsidRPr="00554F3D" w:rsidRDefault="00F2306F" w:rsidP="00552F8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межах компетенції забезпечує 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заходів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підготов</w:t>
      </w:r>
      <w:r>
        <w:rPr>
          <w:rFonts w:ascii="Times New Roman" w:hAnsi="Times New Roman" w:cs="Times New Roman"/>
          <w:color w:val="000000"/>
          <w:sz w:val="28"/>
          <w:szCs w:val="28"/>
        </w:rPr>
        <w:t>ки та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проведенн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F7D30"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центральних і місцевих виборів, референдумів, узагальнює пропозиції щодо проведення заходів </w:t>
      </w:r>
      <w:r w:rsidR="003F7D30"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у районі.</w:t>
      </w:r>
    </w:p>
    <w:p w:rsidR="00465E46" w:rsidRDefault="00F2306F" w:rsidP="00465E46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Координує діяльність відділ</w:t>
      </w:r>
      <w:r w:rsidR="00465E46">
        <w:rPr>
          <w:rFonts w:ascii="Times New Roman" w:hAnsi="Times New Roman" w:cs="Times New Roman"/>
          <w:color w:val="000000"/>
          <w:spacing w:val="-2"/>
          <w:sz w:val="28"/>
          <w:szCs w:val="28"/>
        </w:rPr>
        <w:t>ів:</w:t>
      </w:r>
    </w:p>
    <w:p w:rsidR="00465E46" w:rsidRDefault="003F7D30" w:rsidP="00465E46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65E46">
        <w:rPr>
          <w:rFonts w:ascii="Times New Roman" w:hAnsi="Times New Roman" w:cs="Times New Roman"/>
          <w:color w:val="000000"/>
          <w:spacing w:val="-1"/>
          <w:sz w:val="28"/>
          <w:szCs w:val="28"/>
        </w:rPr>
        <w:t>ведення Державного реєстру виборців</w:t>
      </w:r>
      <w:r w:rsidR="00465E46" w:rsidRPr="00465E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</w:p>
    <w:p w:rsidR="00465E46" w:rsidRPr="00465E46" w:rsidRDefault="00465E46" w:rsidP="00465E46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65E46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відділу організаційно-кадрового забезпечення та документообігу.</w:t>
      </w:r>
      <w:r w:rsidRPr="00465E46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  <w:t xml:space="preserve"> </w:t>
      </w:r>
    </w:p>
    <w:p w:rsidR="00134DC2" w:rsidRPr="00F2306F" w:rsidRDefault="00465E46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="00F2306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чолює </w:t>
      </w:r>
      <w:r w:rsidR="00C41C74">
        <w:rPr>
          <w:rFonts w:ascii="Times New Roman" w:hAnsi="Times New Roman" w:cs="Times New Roman"/>
          <w:color w:val="000000"/>
          <w:spacing w:val="1"/>
          <w:sz w:val="28"/>
          <w:szCs w:val="28"/>
        </w:rPr>
        <w:t>спостережну комісію</w:t>
      </w:r>
      <w:r w:rsidR="00F2306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при виконавчому комітеті районної ради</w:t>
      </w:r>
      <w:r w:rsidR="003F7D3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EC632F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 w:rsidR="0009628E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засіданні виконавчого комітету</w:t>
      </w:r>
      <w:r w:rsidR="0009628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(у разі виконання обов’язків одного із заступників голови районної ради з питань діяльності виконавчого органу або керуючого справами виконкому)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 випадку відсутності заступника голови районної ради його обов'язки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виконавчого характеру виконує заступник голови районної ради  з питан</w:t>
      </w:r>
      <w:r>
        <w:rPr>
          <w:rFonts w:ascii="Times New Roman" w:hAnsi="Times New Roman" w:cs="Times New Roman"/>
          <w:color w:val="000000"/>
          <w:sz w:val="28"/>
          <w:szCs w:val="28"/>
        </w:rPr>
        <w:t>ь діяльності виконавчого органу</w:t>
      </w:r>
      <w:r w:rsidR="00F230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306F">
        <w:rPr>
          <w:rFonts w:ascii="Times New Roman" w:hAnsi="Times New Roman" w:cs="Times New Roman"/>
          <w:sz w:val="28"/>
          <w:szCs w:val="28"/>
        </w:rPr>
        <w:t>( за призначенням голови районної ради).</w:t>
      </w:r>
    </w:p>
    <w:p w:rsidR="007F2476" w:rsidRDefault="007F2476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684E" w:rsidRDefault="007E684E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48A4" w:rsidRDefault="006248A4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7B52" w:rsidRDefault="00637B5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1D0513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B504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Заступник голови районної ради з питань діяльності</w:t>
      </w:r>
    </w:p>
    <w:p w:rsidR="000C6413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виконавчого органу</w:t>
      </w:r>
    </w:p>
    <w:p w:rsidR="007C507F" w:rsidRPr="007C507F" w:rsidRDefault="007C507F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Організ</w:t>
      </w:r>
      <w:r w:rsidR="00B52224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ує виконання рішень районної ради, її виконавчого комітету,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Займається питаннями:</w:t>
      </w:r>
    </w:p>
    <w:p w:rsidR="003F7D30" w:rsidRPr="00BE4AA1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експлуатації житлового фонду;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організації роботи по благоустрою рай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ону, утриманню його в належному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санітарному стані;</w:t>
      </w:r>
    </w:p>
    <w:p w:rsidR="003F7D30" w:rsidRPr="00A2548B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взаємодію комунальних підприємств та організацій, охорони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природи та екології;</w:t>
      </w:r>
    </w:p>
    <w:p w:rsidR="00FC5B3E" w:rsidRDefault="003F7D30" w:rsidP="005A180C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озеленення району</w:t>
      </w:r>
      <w:r w:rsidR="004F74C8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5A180C" w:rsidRPr="005A180C" w:rsidRDefault="005A180C" w:rsidP="005A180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3D09" w:rsidRPr="004F74C8" w:rsidRDefault="003F7D30" w:rsidP="003F7D30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E1D52">
        <w:rPr>
          <w:rFonts w:ascii="Times New Roman" w:hAnsi="Times New Roman" w:cs="Times New Roman"/>
          <w:spacing w:val="-2"/>
          <w:sz w:val="28"/>
          <w:szCs w:val="28"/>
        </w:rPr>
        <w:t>Здійснює координацію діяльності:</w:t>
      </w:r>
    </w:p>
    <w:p w:rsidR="003F7D30" w:rsidRPr="00FE5DC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>з питань забезпечення життєдіяльності району ;</w:t>
      </w:r>
    </w:p>
    <w:p w:rsidR="00FE5DCF" w:rsidRPr="00FE5DCF" w:rsidRDefault="00FE5DCF" w:rsidP="00FE5DCF">
      <w:pPr>
        <w:pStyle w:val="a5"/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FE5DCF">
        <w:rPr>
          <w:rFonts w:ascii="Times New Roman" w:hAnsi="Times New Roman" w:cs="Times New Roman"/>
          <w:sz w:val="28"/>
          <w:szCs w:val="28"/>
        </w:rPr>
        <w:t>штабу громадських формувань по охороні громадського порядку;</w:t>
      </w:r>
    </w:p>
    <w:p w:rsidR="00FE5DCF" w:rsidRPr="00D40E81" w:rsidRDefault="003F7D30" w:rsidP="00D40E81">
      <w:pPr>
        <w:widowControl w:val="0"/>
        <w:numPr>
          <w:ilvl w:val="0"/>
          <w:numId w:val="2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 xml:space="preserve">з питань надзвичайних ситуацій </w:t>
      </w:r>
      <w:r w:rsidR="00D40E81">
        <w:rPr>
          <w:rFonts w:ascii="Times New Roman" w:hAnsi="Times New Roman" w:cs="Times New Roman"/>
          <w:spacing w:val="-1"/>
          <w:sz w:val="28"/>
          <w:szCs w:val="28"/>
        </w:rPr>
        <w:t>та цивільного захисту населення.</w:t>
      </w:r>
    </w:p>
    <w:p w:rsidR="004F74C8" w:rsidRDefault="004F74C8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F029FF" w:rsidRPr="000E1D52" w:rsidRDefault="00D40E81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Сприяє в о</w:t>
      </w:r>
      <w:r w:rsidR="00FE5DCF">
        <w:rPr>
          <w:rFonts w:ascii="Times New Roman" w:hAnsi="Times New Roman" w:cs="Times New Roman"/>
          <w:sz w:val="28"/>
          <w:szCs w:val="28"/>
        </w:rPr>
        <w:t>рганіз</w:t>
      </w:r>
      <w:r>
        <w:rPr>
          <w:rFonts w:ascii="Times New Roman" w:hAnsi="Times New Roman" w:cs="Times New Roman"/>
          <w:sz w:val="28"/>
          <w:szCs w:val="28"/>
        </w:rPr>
        <w:t>ації</w:t>
      </w:r>
      <w:r w:rsidR="00FE5DCF">
        <w:rPr>
          <w:rFonts w:ascii="Times New Roman" w:hAnsi="Times New Roman" w:cs="Times New Roman"/>
          <w:sz w:val="28"/>
          <w:szCs w:val="28"/>
        </w:rPr>
        <w:t xml:space="preserve"> роботи (в межах повноважень)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E5DCF">
        <w:rPr>
          <w:rFonts w:ascii="Times New Roman" w:hAnsi="Times New Roman" w:cs="Times New Roman"/>
          <w:sz w:val="28"/>
          <w:szCs w:val="28"/>
        </w:rPr>
        <w:t>під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тримання </w:t>
      </w:r>
      <w:r w:rsidR="00F029FF" w:rsidRPr="000E1D52">
        <w:rPr>
          <w:rFonts w:ascii="Times New Roman" w:hAnsi="Times New Roman" w:cs="Times New Roman"/>
          <w:spacing w:val="-1"/>
          <w:sz w:val="28"/>
          <w:szCs w:val="28"/>
        </w:rPr>
        <w:t>належного санітарного стану</w:t>
      </w:r>
      <w:r w:rsidR="00B52224">
        <w:rPr>
          <w:rFonts w:ascii="Times New Roman" w:hAnsi="Times New Roman" w:cs="Times New Roman"/>
          <w:spacing w:val="-1"/>
          <w:sz w:val="28"/>
          <w:szCs w:val="28"/>
        </w:rPr>
        <w:t xml:space="preserve"> прилеглої (прибудинкової) території: </w:t>
      </w:r>
    </w:p>
    <w:p w:rsidR="00D44A1F" w:rsidRDefault="004844DD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D44A1F" w:rsidRDefault="00D44A1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40E8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52224">
        <w:rPr>
          <w:rFonts w:ascii="Times New Roman" w:hAnsi="Times New Roman" w:cs="Times New Roman"/>
          <w:spacing w:val="-2"/>
          <w:sz w:val="28"/>
          <w:szCs w:val="28"/>
        </w:rPr>
        <w:t xml:space="preserve">житлових будинків 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>житлово-будівельних</w:t>
      </w:r>
      <w:r w:rsidR="00D40E81">
        <w:rPr>
          <w:rFonts w:ascii="Times New Roman" w:hAnsi="Times New Roman" w:cs="Times New Roman"/>
          <w:spacing w:val="-2"/>
          <w:sz w:val="28"/>
          <w:szCs w:val="28"/>
        </w:rPr>
        <w:t xml:space="preserve"> кооперативів, ОСББ</w:t>
      </w:r>
      <w:r w:rsidR="00FE5DCF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F029FF" w:rsidRPr="00D44A1F" w:rsidRDefault="00D44A1F" w:rsidP="00363DB8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52224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F7D30"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гаражних</w:t>
      </w:r>
      <w:r w:rsidR="00F13D09" w:rsidRPr="000E1D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0E1D52">
        <w:rPr>
          <w:rFonts w:ascii="Times New Roman" w:hAnsi="Times New Roman" w:cs="Times New Roman"/>
          <w:sz w:val="28"/>
          <w:szCs w:val="28"/>
        </w:rPr>
        <w:t>кооперативів</w:t>
      </w:r>
      <w:r w:rsidR="00FE5DCF">
        <w:rPr>
          <w:rFonts w:ascii="Times New Roman" w:hAnsi="Times New Roman" w:cs="Times New Roman"/>
          <w:sz w:val="28"/>
          <w:szCs w:val="28"/>
        </w:rPr>
        <w:t>;</w:t>
      </w:r>
      <w:r w:rsidR="003F7D30" w:rsidRPr="000E1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9D7" w:rsidRPr="008952EC" w:rsidRDefault="00D44A1F" w:rsidP="00D40E81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0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- </w:t>
      </w:r>
      <w:r w:rsidR="00D40E81">
        <w:rPr>
          <w:rFonts w:ascii="Times New Roman" w:hAnsi="Times New Roman" w:cs="Times New Roman"/>
          <w:sz w:val="28"/>
          <w:szCs w:val="28"/>
        </w:rPr>
        <w:t xml:space="preserve"> </w:t>
      </w:r>
      <w:r w:rsidR="003F7D30" w:rsidRPr="000E1D52">
        <w:rPr>
          <w:rFonts w:ascii="Times New Roman" w:hAnsi="Times New Roman" w:cs="Times New Roman"/>
          <w:sz w:val="28"/>
          <w:szCs w:val="28"/>
        </w:rPr>
        <w:t>органів самоорганізації населення</w:t>
      </w:r>
      <w:r w:rsidR="008952EC">
        <w:rPr>
          <w:rFonts w:ascii="Times New Roman" w:hAnsi="Times New Roman" w:cs="Times New Roman"/>
          <w:sz w:val="28"/>
          <w:szCs w:val="28"/>
        </w:rPr>
        <w:t>.</w:t>
      </w:r>
      <w:r w:rsidR="00363DB8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  </w:t>
      </w:r>
      <w:r w:rsidR="008952EC">
        <w:rPr>
          <w:rFonts w:ascii="Times New Roman" w:hAnsi="Times New Roman" w:cs="Times New Roman"/>
          <w:sz w:val="28"/>
          <w:szCs w:val="28"/>
        </w:rPr>
        <w:t xml:space="preserve"> </w:t>
      </w:r>
      <w:r w:rsidR="00363DB8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z w:val="28"/>
          <w:szCs w:val="28"/>
        </w:rPr>
        <w:t xml:space="preserve"> </w:t>
      </w:r>
      <w:r w:rsidR="00F029FF" w:rsidRPr="000E1D5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4F74C8" w:rsidRDefault="004F74C8" w:rsidP="001049D7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F7D30" w:rsidRPr="001049D7" w:rsidRDefault="003F7D30" w:rsidP="001049D7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E1D52">
        <w:rPr>
          <w:rFonts w:ascii="Times New Roman" w:hAnsi="Times New Roman" w:cs="Times New Roman"/>
          <w:spacing w:val="-1"/>
          <w:sz w:val="28"/>
          <w:szCs w:val="28"/>
        </w:rPr>
        <w:t>Очолює комісії при виконавчому комітеті:</w:t>
      </w:r>
      <w:r w:rsidR="001049D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:rsidR="003F7D30" w:rsidRPr="00D44A1F" w:rsidRDefault="00D44A1F" w:rsidP="00D44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F7D30" w:rsidRPr="00D44A1F">
        <w:rPr>
          <w:rFonts w:ascii="Times New Roman" w:hAnsi="Times New Roman" w:cs="Times New Roman"/>
          <w:sz w:val="28"/>
          <w:szCs w:val="28"/>
        </w:rPr>
        <w:t xml:space="preserve">- </w:t>
      </w:r>
      <w:r w:rsidR="000648CA" w:rsidRPr="00D44A1F">
        <w:rPr>
          <w:rFonts w:ascii="Times New Roman" w:hAnsi="Times New Roman" w:cs="Times New Roman"/>
          <w:sz w:val="28"/>
          <w:szCs w:val="28"/>
        </w:rPr>
        <w:t xml:space="preserve"> </w:t>
      </w:r>
      <w:r w:rsidR="003F7D30" w:rsidRPr="00D44A1F">
        <w:rPr>
          <w:rFonts w:ascii="Times New Roman" w:hAnsi="Times New Roman" w:cs="Times New Roman"/>
          <w:sz w:val="28"/>
          <w:szCs w:val="28"/>
        </w:rPr>
        <w:t>із затвердження додаткових списк</w:t>
      </w:r>
      <w:r w:rsidRPr="00D44A1F">
        <w:rPr>
          <w:rFonts w:ascii="Times New Roman" w:hAnsi="Times New Roman" w:cs="Times New Roman"/>
          <w:sz w:val="28"/>
          <w:szCs w:val="28"/>
        </w:rPr>
        <w:t xml:space="preserve">ів громадян, які мають право на </w:t>
      </w:r>
      <w:r w:rsidR="003F7D30" w:rsidRPr="00D44A1F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ержання приватизаційних паперів;</w:t>
      </w:r>
    </w:p>
    <w:p w:rsidR="001049D7" w:rsidRDefault="00FC5B3E" w:rsidP="004F74C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48CA">
        <w:rPr>
          <w:rFonts w:ascii="Times New Roman" w:hAnsi="Times New Roman" w:cs="Times New Roman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sz w:val="28"/>
          <w:szCs w:val="28"/>
        </w:rPr>
        <w:t xml:space="preserve">з питань обстеження  житлових будинків, які належать </w:t>
      </w:r>
      <w:r w:rsidR="004F74C8">
        <w:rPr>
          <w:rFonts w:ascii="Times New Roman" w:hAnsi="Times New Roman" w:cs="Times New Roman"/>
          <w:sz w:val="28"/>
          <w:szCs w:val="28"/>
        </w:rPr>
        <w:t>громадянам</w:t>
      </w:r>
      <w:r w:rsidR="001049D7" w:rsidRPr="00D44A1F">
        <w:rPr>
          <w:rFonts w:ascii="Times New Roman" w:hAnsi="Times New Roman" w:cs="Times New Roman"/>
          <w:sz w:val="28"/>
          <w:szCs w:val="28"/>
        </w:rPr>
        <w:t>.</w:t>
      </w:r>
    </w:p>
    <w:p w:rsidR="004F74C8" w:rsidRPr="001049D7" w:rsidRDefault="004F74C8" w:rsidP="004F74C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4DC2" w:rsidRPr="00134DC2" w:rsidRDefault="00134DC2" w:rsidP="00D44A1F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134D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Забезпечує взаємодію районної ради з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громадськими організаціями,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34D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34DC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правоохоронними органами в межах наданих повноважень. </w:t>
      </w:r>
    </w:p>
    <w:p w:rsidR="00FC5B3E" w:rsidRPr="000A2851" w:rsidRDefault="003F7D30" w:rsidP="000A2851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Організовує роботи з визначення пріоритетних напрямків економічного та соціального розвитку району,  розробки проектів та виконання районних програм.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5B14C0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3F7D30" w:rsidRPr="004F68A1" w:rsidRDefault="006948F3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випадку відсутності </w:t>
      </w:r>
      <w:r w:rsidR="003F7D30" w:rsidRPr="004F68A1">
        <w:rPr>
          <w:rFonts w:ascii="Times New Roman" w:hAnsi="Times New Roman" w:cs="Times New Roman"/>
          <w:sz w:val="28"/>
          <w:szCs w:val="28"/>
        </w:rPr>
        <w:t>заступника голови районної ради  з питань діяльності виконавчого органу</w:t>
      </w:r>
      <w:r w:rsidR="003F7D30"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його обов'язки </w:t>
      </w:r>
      <w:r w:rsidR="003F7D30" w:rsidRPr="004F68A1">
        <w:rPr>
          <w:rFonts w:ascii="Times New Roman" w:hAnsi="Times New Roman" w:cs="Times New Roman"/>
          <w:sz w:val="28"/>
          <w:szCs w:val="28"/>
        </w:rPr>
        <w:t xml:space="preserve">виконує керуючий </w:t>
      </w:r>
      <w:r w:rsidR="00C41C74">
        <w:rPr>
          <w:rFonts w:ascii="Times New Roman" w:hAnsi="Times New Roman" w:cs="Times New Roman"/>
          <w:sz w:val="28"/>
          <w:szCs w:val="28"/>
        </w:rPr>
        <w:t>справами виконкому або</w:t>
      </w:r>
      <w:r w:rsidR="00134DC2">
        <w:rPr>
          <w:rFonts w:ascii="Times New Roman" w:hAnsi="Times New Roman" w:cs="Times New Roman"/>
          <w:sz w:val="28"/>
          <w:szCs w:val="28"/>
        </w:rPr>
        <w:t xml:space="preserve"> заступник голови районної ради з питань діяльності виконавчого органу (за призначенням голови районної ради).</w:t>
      </w:r>
    </w:p>
    <w:p w:rsidR="00DB5040" w:rsidRDefault="00DB504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637B52" w:rsidRDefault="00637B52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br w:type="page"/>
      </w:r>
    </w:p>
    <w:p w:rsidR="00DB504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 xml:space="preserve">Заступник голови районної ради з питань діяльності </w:t>
      </w: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виконавчого органу</w:t>
      </w:r>
    </w:p>
    <w:p w:rsidR="001D0513" w:rsidRPr="004F1E9F" w:rsidRDefault="001D0513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</w:t>
      </w:r>
      <w:r w:rsidR="00D2350A">
        <w:rPr>
          <w:rFonts w:ascii="Times New Roman" w:hAnsi="Times New Roman" w:cs="Times New Roman"/>
          <w:color w:val="000000"/>
          <w:spacing w:val="-1"/>
          <w:sz w:val="28"/>
          <w:szCs w:val="28"/>
        </w:rPr>
        <w:t>з</w:t>
      </w:r>
      <w:r w:rsidR="000124E7">
        <w:rPr>
          <w:rFonts w:ascii="Times New Roman" w:hAnsi="Times New Roman" w:cs="Times New Roman"/>
          <w:color w:val="000000"/>
          <w:spacing w:val="-1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ує виконання рішень районної ради, її виконавчого комітету, вищестоящих органів державної влади та місцевого самоврядування в межах делегованих повноважень згідно з компетенцією.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Займається питаннями: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культури, молодіжної політики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та соціального захисту дітей району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планування, підго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товки та проведення культурно-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масових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заходів і свят;</w:t>
      </w:r>
    </w:p>
    <w:p w:rsidR="003F7D30" w:rsidRPr="004F1E9F" w:rsidRDefault="003F7D30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співпрацює в межах наданих повноважень із закладами освіти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, культури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охорони здоров’я, фізкультури і спорту.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Забезпечує взаємодію районної ради з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134D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ветеранськими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організаціями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, органами самоорганізації населення</w:t>
      </w:r>
      <w:r w:rsidR="000124E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 повноважень</w:t>
      </w:r>
      <w:r w:rsidR="000124E7">
        <w:rPr>
          <w:rFonts w:ascii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</w:p>
    <w:p w:rsidR="00556F8E" w:rsidRPr="00556F8E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координацію діяльності:</w:t>
      </w:r>
    </w:p>
    <w:p w:rsidR="003F7D30" w:rsidRPr="004F1E9F" w:rsidRDefault="00134DC2" w:rsidP="003F7D30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служби у справах дітей</w:t>
      </w:r>
      <w:r w:rsidR="003F7D30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F7D30" w:rsidRPr="000C7D7B" w:rsidRDefault="00134DC2" w:rsidP="000C7D7B">
      <w:pPr>
        <w:widowControl w:val="0"/>
        <w:numPr>
          <w:ilvl w:val="0"/>
          <w:numId w:val="3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 питань </w:t>
      </w:r>
      <w:r w:rsidR="000C7D7B">
        <w:rPr>
          <w:rFonts w:ascii="Times New Roman" w:hAnsi="Times New Roman" w:cs="Times New Roman"/>
          <w:color w:val="000000"/>
          <w:spacing w:val="-1"/>
          <w:sz w:val="28"/>
          <w:szCs w:val="28"/>
        </w:rPr>
        <w:t>юридично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-правової допомоги</w:t>
      </w:r>
      <w:r w:rsidR="003F7D30" w:rsidRPr="000C7D7B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 при виконавчому комітеті:</w:t>
      </w:r>
    </w:p>
    <w:p w:rsidR="00556F8E" w:rsidRPr="004F1E9F" w:rsidRDefault="00556F8E" w:rsidP="003F7D30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56F8E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556F8E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>координаційну раду  служби у справах  дітей;</w:t>
      </w:r>
    </w:p>
    <w:p w:rsidR="00BB7F87" w:rsidRPr="00556F8E" w:rsidRDefault="003F7D30" w:rsidP="00556F8E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</w:rPr>
        <w:t>адміністративну</w:t>
      </w:r>
      <w:r w:rsidR="00556F8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комісію</w:t>
      </w:r>
      <w:r w:rsidRPr="004F1E9F">
        <w:rPr>
          <w:rFonts w:ascii="Times New Roman" w:hAnsi="Times New Roman" w:cs="Times New Roman"/>
          <w:color w:val="000000"/>
          <w:spacing w:val="2"/>
          <w:sz w:val="28"/>
          <w:szCs w:val="28"/>
        </w:rPr>
        <w:t>;</w:t>
      </w:r>
    </w:p>
    <w:p w:rsidR="003F7D30" w:rsidRPr="004F1E9F" w:rsidRDefault="00556F8E" w:rsidP="003F7D30">
      <w:pPr>
        <w:widowControl w:val="0"/>
        <w:numPr>
          <w:ilvl w:val="0"/>
          <w:numId w:val="4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комісію з уповноважених осіб для прийняття рішення про страхові виплати</w:t>
      </w:r>
      <w:r w:rsidR="003F7D30"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3F7D30" w:rsidRPr="00944D91" w:rsidRDefault="000C6413" w:rsidP="000C6413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44D91">
        <w:rPr>
          <w:rFonts w:ascii="Times New Roman" w:hAnsi="Times New Roman" w:cs="Times New Roman"/>
          <w:spacing w:val="-1"/>
          <w:sz w:val="28"/>
          <w:szCs w:val="28"/>
        </w:rPr>
        <w:t xml:space="preserve">         </w:t>
      </w:r>
      <w:r w:rsidR="003F7D30" w:rsidRPr="00944D91">
        <w:rPr>
          <w:rFonts w:ascii="Times New Roman" w:hAnsi="Times New Roman" w:cs="Times New Roman"/>
          <w:spacing w:val="-1"/>
          <w:sz w:val="28"/>
          <w:szCs w:val="28"/>
        </w:rPr>
        <w:t xml:space="preserve"> Координує роботу щодо підготовки подань про присвоєння  почесного звання України «Мати-героїня». </w:t>
      </w:r>
    </w:p>
    <w:p w:rsidR="003F7D30" w:rsidRPr="00944D91" w:rsidRDefault="003F7D30" w:rsidP="003F7D30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44D91">
        <w:rPr>
          <w:rFonts w:ascii="Times New Roman" w:hAnsi="Times New Roman" w:cs="Times New Roman"/>
          <w:spacing w:val="-1"/>
          <w:sz w:val="28"/>
          <w:szCs w:val="28"/>
        </w:rPr>
        <w:t xml:space="preserve">Організовує роботи з визначення пріоритетів соціально-гуманітарного розвитку району, розробки проектів та виконання районних програм в межах наданих повноважень. </w:t>
      </w:r>
    </w:p>
    <w:p w:rsidR="00BB7F87" w:rsidRPr="00944D91" w:rsidRDefault="003F7D30" w:rsidP="00BB7F87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44D91">
        <w:rPr>
          <w:rFonts w:ascii="Times New Roman" w:hAnsi="Times New Roman" w:cs="Times New Roman"/>
          <w:spacing w:val="-1"/>
          <w:sz w:val="28"/>
          <w:szCs w:val="28"/>
        </w:rPr>
        <w:t xml:space="preserve">Відповідає за підготовку проектів </w:t>
      </w:r>
      <w:r w:rsidR="00474171" w:rsidRPr="00944D91">
        <w:rPr>
          <w:rFonts w:ascii="Times New Roman" w:hAnsi="Times New Roman" w:cs="Times New Roman"/>
          <w:spacing w:val="-1"/>
          <w:sz w:val="28"/>
          <w:szCs w:val="28"/>
        </w:rPr>
        <w:t>рішень</w:t>
      </w:r>
      <w:r w:rsidRPr="00944D91">
        <w:rPr>
          <w:rFonts w:ascii="Times New Roman" w:hAnsi="Times New Roman" w:cs="Times New Roman"/>
          <w:spacing w:val="-1"/>
          <w:sz w:val="28"/>
          <w:szCs w:val="28"/>
        </w:rPr>
        <w:t>, які підлягають розгляду на сесії районної ради та засіданні виконавчого комітету</w:t>
      </w:r>
      <w:r w:rsidRPr="00944D91">
        <w:rPr>
          <w:rFonts w:ascii="Times New Roman" w:hAnsi="Times New Roman" w:cs="Times New Roman"/>
          <w:spacing w:val="1"/>
          <w:sz w:val="28"/>
          <w:szCs w:val="28"/>
        </w:rPr>
        <w:t xml:space="preserve"> в межах вищезазначених посадових обов’язків</w:t>
      </w:r>
      <w:r w:rsidRPr="00944D91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AE7652" w:rsidRPr="00944D91" w:rsidRDefault="00AE7652" w:rsidP="00AE7652">
      <w:pPr>
        <w:spacing w:after="0" w:line="240" w:lineRule="auto"/>
        <w:jc w:val="both"/>
        <w:outlineLvl w:val="2"/>
      </w:pPr>
      <w:r w:rsidRPr="00944D91">
        <w:rPr>
          <w:rFonts w:ascii="Times New Roman" w:hAnsi="Times New Roman" w:cs="Times New Roman"/>
          <w:spacing w:val="-2"/>
          <w:sz w:val="28"/>
          <w:szCs w:val="28"/>
        </w:rPr>
        <w:tab/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Від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імені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Київської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районної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м. </w:t>
      </w:r>
      <w:r w:rsidR="003B2902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Полтаві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B2902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ради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B2902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завіряє 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протоколи </w:t>
      </w:r>
      <w:r w:rsidRPr="00944D91">
        <w:rPr>
          <w:rFonts w:ascii="Times New Roman" w:eastAsia="Times New Roman" w:hAnsi="Times New Roman" w:cs="Times New Roman"/>
          <w:bCs/>
          <w:sz w:val="28"/>
          <w:szCs w:val="27"/>
        </w:rPr>
        <w:t>засідання комісії із соціального страхування /рішення уповноваженого</w:t>
      </w:r>
    </w:p>
    <w:p w:rsidR="003F7D30" w:rsidRPr="00944D91" w:rsidRDefault="00AE7652" w:rsidP="00AE765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7"/>
        </w:rPr>
      </w:pPr>
      <w:r w:rsidRPr="00944D91">
        <w:rPr>
          <w:rFonts w:ascii="Times New Roman" w:eastAsia="Times New Roman" w:hAnsi="Times New Roman" w:cs="Times New Roman"/>
          <w:bCs/>
          <w:sz w:val="28"/>
          <w:szCs w:val="27"/>
        </w:rPr>
        <w:t>комісії з уповноважених осіб для прийняття рішення про страхові виплати,</w:t>
      </w:r>
      <w:r w:rsidR="00BB7F87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>рішення,</w:t>
      </w:r>
      <w:r w:rsidR="00FC5B3E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>що набрали/не набрали  чинн</w:t>
      </w:r>
      <w:r w:rsidRPr="00944D91">
        <w:rPr>
          <w:rFonts w:ascii="Times New Roman" w:hAnsi="Times New Roman" w:cs="Times New Roman"/>
          <w:spacing w:val="-2"/>
          <w:sz w:val="28"/>
          <w:szCs w:val="28"/>
        </w:rPr>
        <w:t>ості,</w:t>
      </w:r>
      <w:r w:rsidR="00BA439A"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анкети/ характеристики дітей, що підлягають усиновленню, </w:t>
      </w:r>
      <w:r w:rsidRPr="00944D91">
        <w:rPr>
          <w:rFonts w:ascii="Times New Roman" w:hAnsi="Times New Roman" w:cs="Times New Roman"/>
          <w:spacing w:val="-2"/>
          <w:sz w:val="28"/>
          <w:szCs w:val="28"/>
        </w:rPr>
        <w:t xml:space="preserve"> які скріплюються гербовою </w:t>
      </w:r>
      <w:r w:rsidR="003F7D30" w:rsidRPr="00944D91">
        <w:rPr>
          <w:rFonts w:ascii="Times New Roman" w:hAnsi="Times New Roman" w:cs="Times New Roman"/>
          <w:spacing w:val="-2"/>
          <w:sz w:val="28"/>
          <w:szCs w:val="28"/>
        </w:rPr>
        <w:t>печаткою виконавчого комітету.</w:t>
      </w:r>
      <w:r w:rsidR="003F7D30" w:rsidRPr="00944D91">
        <w:rPr>
          <w:rFonts w:ascii="Times New Roman" w:hAnsi="Times New Roman" w:cs="Times New Roman"/>
          <w:spacing w:val="-1"/>
          <w:sz w:val="28"/>
          <w:szCs w:val="28"/>
        </w:rPr>
        <w:tab/>
      </w:r>
    </w:p>
    <w:p w:rsidR="003F7D30" w:rsidRPr="00944D91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44D91">
        <w:rPr>
          <w:rFonts w:ascii="Times New Roman" w:hAnsi="Times New Roman" w:cs="Times New Roman"/>
          <w:spacing w:val="-1"/>
          <w:sz w:val="28"/>
          <w:szCs w:val="28"/>
        </w:rPr>
        <w:t>Виконує інші доручення голови районної ради.</w:t>
      </w:r>
    </w:p>
    <w:p w:rsidR="00CD2308" w:rsidRDefault="00CD2308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7E684E" w:rsidRDefault="003F7D30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У випадку відсутності </w:t>
      </w:r>
      <w:r w:rsidRPr="004F68A1">
        <w:rPr>
          <w:rFonts w:ascii="Times New Roman" w:hAnsi="Times New Roman" w:cs="Times New Roman"/>
          <w:sz w:val="28"/>
          <w:szCs w:val="28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</w:rPr>
        <w:t xml:space="preserve"> виконує заступник голови районної ради.</w:t>
      </w:r>
    </w:p>
    <w:p w:rsidR="004D50B1" w:rsidRDefault="004D50B1" w:rsidP="007E684E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37B52" w:rsidRDefault="001049D7" w:rsidP="004D50B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B52" w:rsidRDefault="00637B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684E" w:rsidRPr="004F1E9F" w:rsidRDefault="007E684E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B5040" w:rsidRDefault="00563848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Заступник голови районної ради з питань діяльності </w:t>
      </w:r>
    </w:p>
    <w:p w:rsidR="007E684E" w:rsidRDefault="00563848" w:rsidP="001D0513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виконавчого органу</w:t>
      </w: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</w:pPr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 xml:space="preserve">Вирішення питань забезпечення представництва інтересів жителів </w:t>
      </w:r>
      <w:r w:rsidR="006728DB"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 xml:space="preserve">сіл </w:t>
      </w:r>
      <w:proofErr w:type="spellStart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>старостинських</w:t>
      </w:r>
      <w:proofErr w:type="spellEnd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 xml:space="preserve"> округів Полтавської міської територіальної громади, що віднесені до Київського району </w:t>
      </w:r>
      <w:proofErr w:type="spellStart"/>
      <w:r w:rsidRP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>м.Полтави</w:t>
      </w:r>
      <w:proofErr w:type="spellEnd"/>
      <w:r w:rsidR="006728DB"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  <w:t>.</w:t>
      </w:r>
    </w:p>
    <w:p w:rsidR="006728DB" w:rsidRPr="006728DB" w:rsidRDefault="006728DB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pacing w:val="-1"/>
          <w:sz w:val="28"/>
          <w:szCs w:val="28"/>
        </w:rPr>
      </w:pPr>
    </w:p>
    <w:p w:rsidR="00256AF1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>Організ</w:t>
      </w:r>
      <w:r w:rsidR="00AE7652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ує виконання рішень районної ради, її виконавчого комітету,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вищестоящих органів державної влади та місцевого самоврядування в межах делегованих повноважень згідно з компетенцією.</w:t>
      </w:r>
    </w:p>
    <w:p w:rsidR="00563848" w:rsidRDefault="00563848" w:rsidP="00563848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Здійснює координацію діяльності і взаємодію представн</w:t>
      </w:r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>иків (</w:t>
      </w:r>
      <w:proofErr w:type="spellStart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</w:t>
      </w:r>
      <w:proofErr w:type="spellEnd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) </w:t>
      </w:r>
      <w:proofErr w:type="spellStart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ругів</w:t>
      </w:r>
      <w:r w:rsidR="00082C6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Полтавської міської територіальної громади</w:t>
      </w:r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межах територій визначених сіл, що віднесені до Київського району в </w:t>
      </w:r>
      <w:proofErr w:type="spellStart"/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</w:rPr>
        <w:t>м.Полтаві</w:t>
      </w:r>
      <w:proofErr w:type="spellEnd"/>
      <w:r w:rsidR="0044489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 місцевою владою, а саме:</w:t>
      </w:r>
    </w:p>
    <w:p w:rsidR="0044489D" w:rsidRDefault="0044489D" w:rsidP="0044489D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представлення інтересів жителів сіл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 у виконавчому органі районної ради;</w:t>
      </w:r>
    </w:p>
    <w:p w:rsidR="0044489D" w:rsidRDefault="0044489D" w:rsidP="0044489D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сприяння жителям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 у підготовці документів, що подаються до органів місцевого самоврядування;</w:t>
      </w:r>
    </w:p>
    <w:p w:rsidR="00256AF1" w:rsidRPr="00256AF1" w:rsidRDefault="0044489D" w:rsidP="00256AF1">
      <w:pPr>
        <w:pStyle w:val="a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здійсн</w:t>
      </w:r>
      <w:r w:rsidR="00256AF1">
        <w:rPr>
          <w:rFonts w:ascii="Times New Roman" w:hAnsi="Times New Roman" w:cs="Times New Roman"/>
          <w:color w:val="000000"/>
          <w:spacing w:val="-1"/>
          <w:sz w:val="28"/>
          <w:szCs w:val="28"/>
        </w:rPr>
        <w:t>ення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контрол</w:t>
      </w:r>
      <w:r w:rsidR="00256AF1">
        <w:rPr>
          <w:rFonts w:ascii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за використанням </w:t>
      </w:r>
      <w:r w:rsidR="0087087C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об’єктів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комунальної власності, розташованих на території</w:t>
      </w:r>
      <w:r w:rsidR="0087087C" w:rsidRPr="0087087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7087C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визнач</w:t>
      </w:r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ених сіл </w:t>
      </w:r>
      <w:proofErr w:type="spellStart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 w:rsidR="00363DB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</w:t>
      </w:r>
      <w:r w:rsidR="00256AF1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256AF1" w:rsidRPr="00256AF1" w:rsidRDefault="00256AF1" w:rsidP="00256AF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- </w:t>
      </w:r>
      <w:proofErr w:type="spellStart"/>
      <w:proofErr w:type="gram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п</w:t>
      </w:r>
      <w:proofErr w:type="gram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ідтриман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ня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належного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санітарного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стану</w:t>
      </w:r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на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території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визначених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сіл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старостинських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округів</w:t>
      </w:r>
      <w:proofErr w:type="spellEnd"/>
      <w:r w:rsidRPr="00256AF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.   </w:t>
      </w:r>
    </w:p>
    <w:p w:rsidR="000C5B93" w:rsidRDefault="000C5B93" w:rsidP="001856D6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56AF1" w:rsidRPr="00AE7652" w:rsidRDefault="001856D6" w:rsidP="00AE7652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Очолює комісі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ю </w:t>
      </w:r>
      <w:r w:rsid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 питань </w:t>
      </w:r>
      <w:r w:rsidRP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>евакуаці</w:t>
      </w:r>
      <w:r w:rsid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>ї Київського району м. Полтави</w:t>
      </w:r>
      <w:r w:rsidRPr="008C036A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F0FFC" w:rsidRDefault="00EF0FFC" w:rsidP="005C045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Розглядає  у межах своєї компетенції звернення громадян.</w:t>
      </w:r>
    </w:p>
    <w:p w:rsidR="001049D7" w:rsidRPr="001856D6" w:rsidRDefault="00EF0FFC" w:rsidP="001856D6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left="0" w:firstLine="708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 призначенням (організаційно-розпорядчим документом)  голови районної ради виконує обов’язки голови комісій, робочих груп з питань діяльності визначених сіл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старостинських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округів.</w:t>
      </w:r>
    </w:p>
    <w:p w:rsidR="00CA239C" w:rsidRPr="004F1E9F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F0FF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які підлягають розгляду на сесії районної ради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та засіданні виконавчого комітету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 межах вищезазначених посадових обов’язків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CA239C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Виконує інші доручення голови районної ради.</w:t>
      </w:r>
    </w:p>
    <w:p w:rsidR="00CA239C" w:rsidRDefault="00CA239C" w:rsidP="00CA239C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випадку відсутності </w:t>
      </w:r>
      <w:r w:rsidRPr="004F68A1">
        <w:rPr>
          <w:rFonts w:ascii="Times New Roman" w:hAnsi="Times New Roman" w:cs="Times New Roman"/>
          <w:sz w:val="28"/>
          <w:szCs w:val="28"/>
        </w:rPr>
        <w:t>заступника голови районної ради  з питань діяльності виконавчого органу</w:t>
      </w: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 його обов'язки </w:t>
      </w:r>
      <w:r w:rsidRPr="004F68A1">
        <w:rPr>
          <w:rFonts w:ascii="Times New Roman" w:hAnsi="Times New Roman" w:cs="Times New Roman"/>
          <w:sz w:val="28"/>
          <w:szCs w:val="28"/>
        </w:rPr>
        <w:t xml:space="preserve">виконує </w:t>
      </w:r>
      <w:r>
        <w:rPr>
          <w:rFonts w:ascii="Times New Roman" w:hAnsi="Times New Roman" w:cs="Times New Roman"/>
          <w:sz w:val="28"/>
          <w:szCs w:val="28"/>
        </w:rPr>
        <w:t xml:space="preserve"> заступник голови районної ради з питань діяльності виконавчого органу</w:t>
      </w:r>
      <w:r w:rsidR="00CE2673">
        <w:rPr>
          <w:rFonts w:ascii="Times New Roman" w:hAnsi="Times New Roman" w:cs="Times New Roman"/>
          <w:sz w:val="28"/>
          <w:szCs w:val="28"/>
        </w:rPr>
        <w:t xml:space="preserve"> (за призначенням голови районної ради)</w:t>
      </w:r>
      <w:r w:rsidR="006728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D30" w:rsidRDefault="003F7D30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AF2" w:rsidRDefault="00507AF2" w:rsidP="00D76191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37B52" w:rsidRDefault="00637B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7D30" w:rsidRDefault="003F7D30" w:rsidP="00DB504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Керуючий справами викон</w:t>
      </w:r>
      <w:r w:rsidR="00CF2C8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авчого комітету</w:t>
      </w:r>
      <w:r w:rsidRPr="004F1E9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районної ради</w:t>
      </w:r>
    </w:p>
    <w:p w:rsidR="007C507F" w:rsidRPr="004F1E9F" w:rsidRDefault="007C507F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F7D30" w:rsidRPr="004F1E9F" w:rsidRDefault="003F7D30" w:rsidP="00AE7652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Організ</w:t>
      </w:r>
      <w:r w:rsidR="00AE7652">
        <w:rPr>
          <w:rFonts w:ascii="Times New Roman" w:hAnsi="Times New Roman" w:cs="Times New Roman"/>
          <w:color w:val="000000"/>
          <w:spacing w:val="-1"/>
          <w:sz w:val="28"/>
          <w:szCs w:val="28"/>
        </w:rPr>
        <w:t>ову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є роботу відділів і служб виконкому, узагальнює пропозиції до</w:t>
      </w:r>
      <w:r w:rsidR="00AE7652">
        <w:rPr>
          <w:rFonts w:ascii="Times New Roman" w:hAnsi="Times New Roman" w:cs="Times New Roman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плану роботи викон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авчого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>ітету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забезпечує своєчасну підготовку матеріалів на розгляд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виконкому, організаційну і матеріально-технічну підготовку засідань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викон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авчого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</w:t>
      </w:r>
      <w:r w:rsidR="00163E98">
        <w:rPr>
          <w:rFonts w:ascii="Times New Roman" w:hAnsi="Times New Roman" w:cs="Times New Roman"/>
          <w:color w:val="000000"/>
          <w:spacing w:val="-1"/>
          <w:sz w:val="28"/>
          <w:szCs w:val="28"/>
        </w:rPr>
        <w:t>ітету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, доведення документів і рішень до відповідних відділів, підприємств, установ і організацій та посадових осіб і громадян.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Відповідає за стан діловодст</w:t>
      </w:r>
      <w:r w:rsidR="00CE267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ва, обліку і звітності, роботу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</w:t>
      </w:r>
      <w:r w:rsidR="00CE2673">
        <w:rPr>
          <w:rFonts w:ascii="Times New Roman" w:hAnsi="Times New Roman" w:cs="Times New Roman"/>
          <w:color w:val="000000"/>
          <w:spacing w:val="-1"/>
          <w:sz w:val="28"/>
          <w:szCs w:val="28"/>
        </w:rPr>
        <w:t>і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скаргами і заявами громадян, організацію особистого прийому громадян,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підготовку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подань про нагородження та матеріальне заохочення.</w:t>
      </w:r>
    </w:p>
    <w:p w:rsidR="003F7D30" w:rsidRPr="004F1E9F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Відповідає за стан підготовки до роботи к. № 8 та актового залу.</w:t>
      </w:r>
    </w:p>
    <w:p w:rsidR="003F7D30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Забезпечує виконання вимог чинного законодавства України з питань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кадрової роботи, служби в органах місцевого самоврядування</w:t>
      </w:r>
      <w:r>
        <w:rPr>
          <w:rFonts w:ascii="Times New Roman" w:hAnsi="Times New Roman" w:cs="Times New Roman"/>
          <w:color w:val="000000"/>
          <w:sz w:val="28"/>
          <w:szCs w:val="28"/>
        </w:rPr>
        <w:t>, питаннями запобігання та виявлення  корупції.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F7D30" w:rsidRPr="00507AF2" w:rsidRDefault="003F7D30" w:rsidP="002161B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z w:val="28"/>
          <w:szCs w:val="28"/>
        </w:rPr>
        <w:t xml:space="preserve">Контролює дотримання працівниками відділів і служб правил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внутрішнього трудового розпорядку, забезпечує їх роботу згідно з розподілом </w:t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обов'язків. Організовує навчання працівників.</w:t>
      </w:r>
      <w:r w:rsidRPr="004F1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Здійснює контроль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за станом експлуатації будинку виконкому</w:t>
      </w:r>
      <w:r w:rsidR="00AE765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районної ради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>, споживання</w:t>
      </w:r>
      <w:r w:rsidR="00D0641A" w:rsidRPr="00D064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0641A"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тепла, води, електроенергії</w:t>
      </w:r>
      <w:r w:rsidR="00D064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згідно з установленими нормами</w:t>
      </w:r>
      <w:r w:rsidR="00D0641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465E4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0A485C" w:rsidRPr="00FA6B12" w:rsidRDefault="003F7D30" w:rsidP="00FA6B1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Здійснює контроль за роботою</w:t>
      </w:r>
      <w:r w:rsidR="00D064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працівників сектору з питань господарського забезпечення, забезпечує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чергування та охорон</w:t>
      </w:r>
      <w:r w:rsidR="00D0641A">
        <w:rPr>
          <w:rFonts w:ascii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будівлі </w:t>
      </w:r>
      <w:r w:rsidR="000A485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виконкому.</w:t>
      </w:r>
    </w:p>
    <w:p w:rsidR="003F7D30" w:rsidRDefault="003F7D30" w:rsidP="003F7D30">
      <w:pPr>
        <w:widowControl w:val="0"/>
        <w:shd w:val="clear" w:color="auto" w:fill="FFFFFF"/>
        <w:tabs>
          <w:tab w:val="left" w:pos="709"/>
          <w:tab w:val="left" w:pos="684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F1E9F">
        <w:rPr>
          <w:rFonts w:ascii="Times New Roman" w:hAnsi="Times New Roman" w:cs="Times New Roman"/>
          <w:color w:val="000000"/>
          <w:sz w:val="28"/>
          <w:szCs w:val="28"/>
        </w:rPr>
        <w:t>Очолює комісії при виконавчому комітеті: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інвентаризаційну;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зі списання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запасів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>зі списання основних засобів;</w:t>
      </w:r>
    </w:p>
    <w:p w:rsidR="003F7D30" w:rsidRPr="004F1E9F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експертну;</w:t>
      </w:r>
    </w:p>
    <w:p w:rsidR="003F7D30" w:rsidRPr="00806648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з питань розгляду звернень громадян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3F7D30" w:rsidRPr="00360A1D" w:rsidRDefault="003F7D30" w:rsidP="003F7D30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із зага</w:t>
      </w:r>
      <w:r w:rsidRPr="004F1E9F">
        <w:rPr>
          <w:rFonts w:ascii="Times New Roman" w:hAnsi="Times New Roman" w:cs="Times New Roman"/>
          <w:color w:val="000000"/>
          <w:spacing w:val="-3"/>
          <w:sz w:val="28"/>
          <w:szCs w:val="28"/>
        </w:rPr>
        <w:t>льного огляду будівель і споруд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FC5B3E" w:rsidRPr="001D0513" w:rsidRDefault="001049D7" w:rsidP="001D0513">
      <w:pPr>
        <w:widowControl w:val="0"/>
        <w:numPr>
          <w:ilvl w:val="0"/>
          <w:numId w:val="2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A43B2">
        <w:rPr>
          <w:rFonts w:ascii="Times New Roman" w:hAnsi="Times New Roman" w:cs="Times New Roman"/>
          <w:color w:val="000000"/>
          <w:spacing w:val="-3"/>
          <w:sz w:val="28"/>
          <w:szCs w:val="28"/>
        </w:rPr>
        <w:t>громадську комісію з житлових питань</w:t>
      </w:r>
      <w:r w:rsidR="00DB5040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="00363DB8" w:rsidRPr="001D051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3F7D30" w:rsidRPr="00BE7159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Відповідає за підготовку проектів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рішень</w:t>
      </w:r>
      <w:r w:rsidRPr="004F1E9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які підлягають розгляду 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засіданні виконавчого комітету.</w:t>
      </w: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>Виконує інші доручення голови районної ради.</w:t>
      </w:r>
    </w:p>
    <w:p w:rsidR="003F7D30" w:rsidRPr="004F68A1" w:rsidRDefault="003F7D30" w:rsidP="003F7D30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1">
        <w:rPr>
          <w:rFonts w:ascii="Times New Roman" w:hAnsi="Times New Roman" w:cs="Times New Roman"/>
          <w:spacing w:val="-1"/>
          <w:sz w:val="28"/>
          <w:szCs w:val="28"/>
        </w:rPr>
        <w:t xml:space="preserve">У випадку відсутності керуючого справами виконкому  його обов'язки </w:t>
      </w:r>
      <w:r w:rsidRPr="004F68A1">
        <w:rPr>
          <w:rFonts w:ascii="Times New Roman" w:hAnsi="Times New Roman" w:cs="Times New Roman"/>
          <w:sz w:val="28"/>
          <w:szCs w:val="28"/>
        </w:rPr>
        <w:t xml:space="preserve"> виконує заступник голови районної ради</w:t>
      </w:r>
      <w:r w:rsidR="000A485C">
        <w:rPr>
          <w:rFonts w:ascii="Times New Roman" w:hAnsi="Times New Roman" w:cs="Times New Roman"/>
          <w:sz w:val="28"/>
          <w:szCs w:val="28"/>
        </w:rPr>
        <w:t>, або заступник голови районної ради з питань діяльності виконавчого органу</w:t>
      </w:r>
      <w:r w:rsidR="00CE2673">
        <w:rPr>
          <w:rFonts w:ascii="Times New Roman" w:hAnsi="Times New Roman" w:cs="Times New Roman"/>
          <w:sz w:val="28"/>
          <w:szCs w:val="28"/>
        </w:rPr>
        <w:t xml:space="preserve"> (за призначенням голови районної ради)</w:t>
      </w:r>
      <w:r w:rsidR="000A485C">
        <w:rPr>
          <w:rFonts w:ascii="Times New Roman" w:hAnsi="Times New Roman" w:cs="Times New Roman"/>
          <w:sz w:val="28"/>
          <w:szCs w:val="28"/>
        </w:rPr>
        <w:t>.</w:t>
      </w:r>
    </w:p>
    <w:p w:rsidR="003F7D30" w:rsidRDefault="003F7D30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637B52" w:rsidRDefault="00637B52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bookmarkStart w:id="0" w:name="_GoBack"/>
      <w:bookmarkEnd w:id="0"/>
    </w:p>
    <w:p w:rsidR="007E684E" w:rsidRPr="004F68A1" w:rsidRDefault="007E684E" w:rsidP="003F7D30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F7D30" w:rsidRPr="004F1E9F" w:rsidRDefault="003F7D30" w:rsidP="003F7D30">
      <w:pPr>
        <w:pStyle w:val="a3"/>
        <w:tabs>
          <w:tab w:val="left" w:pos="708"/>
        </w:tabs>
        <w:spacing w:line="300" w:lineRule="exact"/>
        <w:jc w:val="both"/>
        <w:rPr>
          <w:szCs w:val="28"/>
        </w:rPr>
      </w:pPr>
      <w:r>
        <w:rPr>
          <w:bCs/>
          <w:szCs w:val="28"/>
        </w:rPr>
        <w:t>Голова районної ради</w:t>
      </w:r>
      <w:r>
        <w:rPr>
          <w:bCs/>
          <w:szCs w:val="28"/>
        </w:rPr>
        <w:tab/>
        <w:t xml:space="preserve">   </w:t>
      </w:r>
      <w:r w:rsidR="000A485C">
        <w:rPr>
          <w:bCs/>
          <w:szCs w:val="28"/>
        </w:rPr>
        <w:t xml:space="preserve">              </w:t>
      </w:r>
      <w:r w:rsidR="001E0AC6">
        <w:rPr>
          <w:bCs/>
          <w:szCs w:val="28"/>
        </w:rPr>
        <w:t xml:space="preserve">            </w:t>
      </w:r>
      <w:r w:rsidR="000A485C">
        <w:rPr>
          <w:bCs/>
          <w:szCs w:val="28"/>
        </w:rPr>
        <w:t xml:space="preserve">               </w:t>
      </w:r>
      <w:r w:rsidR="00943821">
        <w:rPr>
          <w:bCs/>
          <w:szCs w:val="28"/>
        </w:rPr>
        <w:t>Сергій СИНЯГІВСЬКИЙ</w:t>
      </w:r>
    </w:p>
    <w:sectPr w:rsidR="003F7D30" w:rsidRPr="004F1E9F" w:rsidSect="007C507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36F82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30"/>
    <w:rsid w:val="000013EE"/>
    <w:rsid w:val="00001DCA"/>
    <w:rsid w:val="00002545"/>
    <w:rsid w:val="00003E65"/>
    <w:rsid w:val="00006260"/>
    <w:rsid w:val="00006323"/>
    <w:rsid w:val="00006AE8"/>
    <w:rsid w:val="00007190"/>
    <w:rsid w:val="0000751F"/>
    <w:rsid w:val="00007E39"/>
    <w:rsid w:val="00007F01"/>
    <w:rsid w:val="0001010F"/>
    <w:rsid w:val="0001056A"/>
    <w:rsid w:val="00010722"/>
    <w:rsid w:val="00012282"/>
    <w:rsid w:val="00012334"/>
    <w:rsid w:val="000124E7"/>
    <w:rsid w:val="000151A7"/>
    <w:rsid w:val="000156DB"/>
    <w:rsid w:val="00015D77"/>
    <w:rsid w:val="00015FB3"/>
    <w:rsid w:val="000161C9"/>
    <w:rsid w:val="00016737"/>
    <w:rsid w:val="00021236"/>
    <w:rsid w:val="000218F6"/>
    <w:rsid w:val="000233A4"/>
    <w:rsid w:val="00023CB3"/>
    <w:rsid w:val="000256C9"/>
    <w:rsid w:val="00025996"/>
    <w:rsid w:val="00027DE5"/>
    <w:rsid w:val="0003184E"/>
    <w:rsid w:val="00031ED9"/>
    <w:rsid w:val="00031EEC"/>
    <w:rsid w:val="00032FAD"/>
    <w:rsid w:val="000331A4"/>
    <w:rsid w:val="00033EDE"/>
    <w:rsid w:val="000358C3"/>
    <w:rsid w:val="0003600D"/>
    <w:rsid w:val="00036172"/>
    <w:rsid w:val="00036709"/>
    <w:rsid w:val="00036D55"/>
    <w:rsid w:val="00036EB6"/>
    <w:rsid w:val="00040FE3"/>
    <w:rsid w:val="00042148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34B"/>
    <w:rsid w:val="000648CA"/>
    <w:rsid w:val="00064FB2"/>
    <w:rsid w:val="00065334"/>
    <w:rsid w:val="00065604"/>
    <w:rsid w:val="000656E5"/>
    <w:rsid w:val="00065FB3"/>
    <w:rsid w:val="000673C6"/>
    <w:rsid w:val="00067997"/>
    <w:rsid w:val="00070F85"/>
    <w:rsid w:val="000711E7"/>
    <w:rsid w:val="00071AAB"/>
    <w:rsid w:val="000721B8"/>
    <w:rsid w:val="00072ED0"/>
    <w:rsid w:val="000733E4"/>
    <w:rsid w:val="00073784"/>
    <w:rsid w:val="0007409B"/>
    <w:rsid w:val="00074944"/>
    <w:rsid w:val="00075394"/>
    <w:rsid w:val="00075C5A"/>
    <w:rsid w:val="0007627D"/>
    <w:rsid w:val="00076D92"/>
    <w:rsid w:val="00081820"/>
    <w:rsid w:val="00082B36"/>
    <w:rsid w:val="00082C6D"/>
    <w:rsid w:val="00083714"/>
    <w:rsid w:val="000850FC"/>
    <w:rsid w:val="0008525C"/>
    <w:rsid w:val="000856C0"/>
    <w:rsid w:val="000867FE"/>
    <w:rsid w:val="00090AB1"/>
    <w:rsid w:val="00092E49"/>
    <w:rsid w:val="00093AF4"/>
    <w:rsid w:val="0009516C"/>
    <w:rsid w:val="0009628E"/>
    <w:rsid w:val="00097A08"/>
    <w:rsid w:val="000A0403"/>
    <w:rsid w:val="000A08E1"/>
    <w:rsid w:val="000A1283"/>
    <w:rsid w:val="000A1E2A"/>
    <w:rsid w:val="000A2851"/>
    <w:rsid w:val="000A3E07"/>
    <w:rsid w:val="000A43B2"/>
    <w:rsid w:val="000A45D0"/>
    <w:rsid w:val="000A485C"/>
    <w:rsid w:val="000A48A7"/>
    <w:rsid w:val="000A4EC4"/>
    <w:rsid w:val="000A6161"/>
    <w:rsid w:val="000A67E0"/>
    <w:rsid w:val="000A685E"/>
    <w:rsid w:val="000A6A3A"/>
    <w:rsid w:val="000A6C18"/>
    <w:rsid w:val="000A7D1F"/>
    <w:rsid w:val="000A7D81"/>
    <w:rsid w:val="000A7F8A"/>
    <w:rsid w:val="000B0AB2"/>
    <w:rsid w:val="000B10BD"/>
    <w:rsid w:val="000B1B67"/>
    <w:rsid w:val="000B2A20"/>
    <w:rsid w:val="000B3567"/>
    <w:rsid w:val="000B3670"/>
    <w:rsid w:val="000B412D"/>
    <w:rsid w:val="000B41AB"/>
    <w:rsid w:val="000B41FA"/>
    <w:rsid w:val="000B42AC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B93"/>
    <w:rsid w:val="000C5DA5"/>
    <w:rsid w:val="000C62AA"/>
    <w:rsid w:val="000C6413"/>
    <w:rsid w:val="000C6CCE"/>
    <w:rsid w:val="000C6DD6"/>
    <w:rsid w:val="000C6E1E"/>
    <w:rsid w:val="000C7D7B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D52"/>
    <w:rsid w:val="000E1EC9"/>
    <w:rsid w:val="000E2365"/>
    <w:rsid w:val="000E47A7"/>
    <w:rsid w:val="000E4C32"/>
    <w:rsid w:val="000E4E6A"/>
    <w:rsid w:val="000E4FC5"/>
    <w:rsid w:val="000E56E9"/>
    <w:rsid w:val="000E61D6"/>
    <w:rsid w:val="000E651D"/>
    <w:rsid w:val="000F0161"/>
    <w:rsid w:val="000F0C5D"/>
    <w:rsid w:val="000F14E0"/>
    <w:rsid w:val="000F30E2"/>
    <w:rsid w:val="000F3DDA"/>
    <w:rsid w:val="000F4DFF"/>
    <w:rsid w:val="000F5056"/>
    <w:rsid w:val="000F63C0"/>
    <w:rsid w:val="000F7168"/>
    <w:rsid w:val="000F7386"/>
    <w:rsid w:val="00100C30"/>
    <w:rsid w:val="0010198E"/>
    <w:rsid w:val="00101CEF"/>
    <w:rsid w:val="00102CEA"/>
    <w:rsid w:val="00103857"/>
    <w:rsid w:val="00104730"/>
    <w:rsid w:val="001049D7"/>
    <w:rsid w:val="00106B0B"/>
    <w:rsid w:val="00106DD5"/>
    <w:rsid w:val="00106FAC"/>
    <w:rsid w:val="0010796C"/>
    <w:rsid w:val="001103DE"/>
    <w:rsid w:val="001105FD"/>
    <w:rsid w:val="00110FD6"/>
    <w:rsid w:val="00112033"/>
    <w:rsid w:val="0011353C"/>
    <w:rsid w:val="001157D6"/>
    <w:rsid w:val="00115CAC"/>
    <w:rsid w:val="00115DBF"/>
    <w:rsid w:val="00116265"/>
    <w:rsid w:val="001164D0"/>
    <w:rsid w:val="001171AE"/>
    <w:rsid w:val="00120F06"/>
    <w:rsid w:val="001210BF"/>
    <w:rsid w:val="001212D9"/>
    <w:rsid w:val="00121A80"/>
    <w:rsid w:val="0012251E"/>
    <w:rsid w:val="00123035"/>
    <w:rsid w:val="00123CA2"/>
    <w:rsid w:val="001245AF"/>
    <w:rsid w:val="00125610"/>
    <w:rsid w:val="00130A3F"/>
    <w:rsid w:val="00130ADD"/>
    <w:rsid w:val="00132A17"/>
    <w:rsid w:val="00134DC2"/>
    <w:rsid w:val="0013530F"/>
    <w:rsid w:val="00135CF4"/>
    <w:rsid w:val="00135E01"/>
    <w:rsid w:val="00135ED6"/>
    <w:rsid w:val="00137736"/>
    <w:rsid w:val="001377D5"/>
    <w:rsid w:val="00137E02"/>
    <w:rsid w:val="0014362B"/>
    <w:rsid w:val="0014419A"/>
    <w:rsid w:val="001445BD"/>
    <w:rsid w:val="00144C1A"/>
    <w:rsid w:val="00144ED0"/>
    <w:rsid w:val="00145BB3"/>
    <w:rsid w:val="0015045F"/>
    <w:rsid w:val="00150487"/>
    <w:rsid w:val="001510CA"/>
    <w:rsid w:val="0015642A"/>
    <w:rsid w:val="00156E76"/>
    <w:rsid w:val="00156EF5"/>
    <w:rsid w:val="0016075B"/>
    <w:rsid w:val="001608AA"/>
    <w:rsid w:val="00160F0E"/>
    <w:rsid w:val="00160FE8"/>
    <w:rsid w:val="001621F6"/>
    <w:rsid w:val="001635E2"/>
    <w:rsid w:val="00163AD9"/>
    <w:rsid w:val="00163E98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2DE"/>
    <w:rsid w:val="001764B7"/>
    <w:rsid w:val="001776AC"/>
    <w:rsid w:val="00177921"/>
    <w:rsid w:val="00180EF9"/>
    <w:rsid w:val="00182013"/>
    <w:rsid w:val="00182322"/>
    <w:rsid w:val="0018237E"/>
    <w:rsid w:val="00183950"/>
    <w:rsid w:val="00183A87"/>
    <w:rsid w:val="001856D6"/>
    <w:rsid w:val="001857D9"/>
    <w:rsid w:val="00185ACD"/>
    <w:rsid w:val="00190A49"/>
    <w:rsid w:val="00190EF0"/>
    <w:rsid w:val="001926BA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CD"/>
    <w:rsid w:val="001A1BD5"/>
    <w:rsid w:val="001A4442"/>
    <w:rsid w:val="001A47D0"/>
    <w:rsid w:val="001A4F77"/>
    <w:rsid w:val="001A509F"/>
    <w:rsid w:val="001A6072"/>
    <w:rsid w:val="001A6A36"/>
    <w:rsid w:val="001A6E9C"/>
    <w:rsid w:val="001A783B"/>
    <w:rsid w:val="001B0078"/>
    <w:rsid w:val="001B0525"/>
    <w:rsid w:val="001B109D"/>
    <w:rsid w:val="001B23A4"/>
    <w:rsid w:val="001B27DD"/>
    <w:rsid w:val="001B3A2D"/>
    <w:rsid w:val="001B3FAA"/>
    <w:rsid w:val="001B41C8"/>
    <w:rsid w:val="001B4551"/>
    <w:rsid w:val="001B5ED3"/>
    <w:rsid w:val="001B75E5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D0470"/>
    <w:rsid w:val="001D0513"/>
    <w:rsid w:val="001D08E6"/>
    <w:rsid w:val="001D13BF"/>
    <w:rsid w:val="001D1F90"/>
    <w:rsid w:val="001D2E4A"/>
    <w:rsid w:val="001D2F5C"/>
    <w:rsid w:val="001D3694"/>
    <w:rsid w:val="001D3C8D"/>
    <w:rsid w:val="001D40D1"/>
    <w:rsid w:val="001D4CF1"/>
    <w:rsid w:val="001D4DF5"/>
    <w:rsid w:val="001D6D54"/>
    <w:rsid w:val="001D781F"/>
    <w:rsid w:val="001E0133"/>
    <w:rsid w:val="001E0160"/>
    <w:rsid w:val="001E0AC6"/>
    <w:rsid w:val="001E1B74"/>
    <w:rsid w:val="001E2345"/>
    <w:rsid w:val="001E3314"/>
    <w:rsid w:val="001E59E4"/>
    <w:rsid w:val="001E6570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76C1"/>
    <w:rsid w:val="001F785D"/>
    <w:rsid w:val="001F7BA1"/>
    <w:rsid w:val="001F7D7D"/>
    <w:rsid w:val="002017FF"/>
    <w:rsid w:val="00201AA4"/>
    <w:rsid w:val="00204274"/>
    <w:rsid w:val="0020479D"/>
    <w:rsid w:val="00204A8B"/>
    <w:rsid w:val="00205006"/>
    <w:rsid w:val="002056F9"/>
    <w:rsid w:val="00205BF7"/>
    <w:rsid w:val="00207BF3"/>
    <w:rsid w:val="00210D32"/>
    <w:rsid w:val="002111EF"/>
    <w:rsid w:val="002120EF"/>
    <w:rsid w:val="00214484"/>
    <w:rsid w:val="002155A4"/>
    <w:rsid w:val="002161B0"/>
    <w:rsid w:val="002178A2"/>
    <w:rsid w:val="0022012F"/>
    <w:rsid w:val="00220F32"/>
    <w:rsid w:val="002214BB"/>
    <w:rsid w:val="0022184C"/>
    <w:rsid w:val="00222B1B"/>
    <w:rsid w:val="00225442"/>
    <w:rsid w:val="002261A9"/>
    <w:rsid w:val="00226A6E"/>
    <w:rsid w:val="00227C95"/>
    <w:rsid w:val="00230496"/>
    <w:rsid w:val="00230D11"/>
    <w:rsid w:val="002325C7"/>
    <w:rsid w:val="002328B5"/>
    <w:rsid w:val="00233347"/>
    <w:rsid w:val="00233E9E"/>
    <w:rsid w:val="00234856"/>
    <w:rsid w:val="00234ECB"/>
    <w:rsid w:val="002353C6"/>
    <w:rsid w:val="0023602F"/>
    <w:rsid w:val="002366ED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5C0"/>
    <w:rsid w:val="00241F52"/>
    <w:rsid w:val="0024205B"/>
    <w:rsid w:val="002422A9"/>
    <w:rsid w:val="00242314"/>
    <w:rsid w:val="00242C4E"/>
    <w:rsid w:val="00242DC0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74"/>
    <w:rsid w:val="00251C47"/>
    <w:rsid w:val="00254F3F"/>
    <w:rsid w:val="00255166"/>
    <w:rsid w:val="0025615B"/>
    <w:rsid w:val="00256683"/>
    <w:rsid w:val="00256AF1"/>
    <w:rsid w:val="00260090"/>
    <w:rsid w:val="002607D5"/>
    <w:rsid w:val="00261030"/>
    <w:rsid w:val="00261FD9"/>
    <w:rsid w:val="002623F6"/>
    <w:rsid w:val="00262483"/>
    <w:rsid w:val="00262733"/>
    <w:rsid w:val="00263413"/>
    <w:rsid w:val="00265AFD"/>
    <w:rsid w:val="002705C4"/>
    <w:rsid w:val="00270E66"/>
    <w:rsid w:val="00271446"/>
    <w:rsid w:val="00272CE6"/>
    <w:rsid w:val="00272DED"/>
    <w:rsid w:val="00272EB7"/>
    <w:rsid w:val="002745B5"/>
    <w:rsid w:val="002747BB"/>
    <w:rsid w:val="002747BF"/>
    <w:rsid w:val="00275622"/>
    <w:rsid w:val="0027784C"/>
    <w:rsid w:val="00277B24"/>
    <w:rsid w:val="002808F3"/>
    <w:rsid w:val="00281188"/>
    <w:rsid w:val="00281B9B"/>
    <w:rsid w:val="002828C0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34A"/>
    <w:rsid w:val="00295A16"/>
    <w:rsid w:val="00295BF8"/>
    <w:rsid w:val="0029606F"/>
    <w:rsid w:val="002A0088"/>
    <w:rsid w:val="002A0447"/>
    <w:rsid w:val="002A0796"/>
    <w:rsid w:val="002A105E"/>
    <w:rsid w:val="002A2098"/>
    <w:rsid w:val="002A235C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13E"/>
    <w:rsid w:val="002B7C85"/>
    <w:rsid w:val="002B7D1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7377"/>
    <w:rsid w:val="002D7DB0"/>
    <w:rsid w:val="002E0A3B"/>
    <w:rsid w:val="002E0F63"/>
    <w:rsid w:val="002E1DDD"/>
    <w:rsid w:val="002E25C3"/>
    <w:rsid w:val="002E34C1"/>
    <w:rsid w:val="002E3801"/>
    <w:rsid w:val="002E4965"/>
    <w:rsid w:val="002E4DB4"/>
    <w:rsid w:val="002E541D"/>
    <w:rsid w:val="002E5BA8"/>
    <w:rsid w:val="002E6321"/>
    <w:rsid w:val="002E684F"/>
    <w:rsid w:val="002E6F1E"/>
    <w:rsid w:val="002E7081"/>
    <w:rsid w:val="002E7972"/>
    <w:rsid w:val="002F09CE"/>
    <w:rsid w:val="002F146F"/>
    <w:rsid w:val="002F1B73"/>
    <w:rsid w:val="002F30C8"/>
    <w:rsid w:val="002F39C9"/>
    <w:rsid w:val="002F3CB9"/>
    <w:rsid w:val="002F5808"/>
    <w:rsid w:val="002F68D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D04"/>
    <w:rsid w:val="00305EFA"/>
    <w:rsid w:val="0030752B"/>
    <w:rsid w:val="00307E78"/>
    <w:rsid w:val="00310D89"/>
    <w:rsid w:val="00311BC7"/>
    <w:rsid w:val="00311BDA"/>
    <w:rsid w:val="00313789"/>
    <w:rsid w:val="00314178"/>
    <w:rsid w:val="00314AE1"/>
    <w:rsid w:val="00314B4B"/>
    <w:rsid w:val="00316378"/>
    <w:rsid w:val="003210FF"/>
    <w:rsid w:val="003223EA"/>
    <w:rsid w:val="00322697"/>
    <w:rsid w:val="00322BCF"/>
    <w:rsid w:val="00322BF6"/>
    <w:rsid w:val="00324AC5"/>
    <w:rsid w:val="003252DD"/>
    <w:rsid w:val="00326804"/>
    <w:rsid w:val="0032724D"/>
    <w:rsid w:val="00332A3D"/>
    <w:rsid w:val="00334102"/>
    <w:rsid w:val="003347CC"/>
    <w:rsid w:val="00334A4A"/>
    <w:rsid w:val="00335B55"/>
    <w:rsid w:val="00340B84"/>
    <w:rsid w:val="00342331"/>
    <w:rsid w:val="00342C1F"/>
    <w:rsid w:val="003445F6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DB8"/>
    <w:rsid w:val="00363DC4"/>
    <w:rsid w:val="00364DD1"/>
    <w:rsid w:val="0036596C"/>
    <w:rsid w:val="00367CE2"/>
    <w:rsid w:val="003701B7"/>
    <w:rsid w:val="00370291"/>
    <w:rsid w:val="003713D9"/>
    <w:rsid w:val="0037148A"/>
    <w:rsid w:val="0037255C"/>
    <w:rsid w:val="00372B31"/>
    <w:rsid w:val="00376315"/>
    <w:rsid w:val="00376CDD"/>
    <w:rsid w:val="00376E36"/>
    <w:rsid w:val="00383349"/>
    <w:rsid w:val="0038356B"/>
    <w:rsid w:val="003841B1"/>
    <w:rsid w:val="00384D0D"/>
    <w:rsid w:val="00385454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4416"/>
    <w:rsid w:val="00394494"/>
    <w:rsid w:val="0039540C"/>
    <w:rsid w:val="00396BCB"/>
    <w:rsid w:val="003A023D"/>
    <w:rsid w:val="003A177A"/>
    <w:rsid w:val="003A17C1"/>
    <w:rsid w:val="003A2270"/>
    <w:rsid w:val="003A2DB0"/>
    <w:rsid w:val="003A3671"/>
    <w:rsid w:val="003A3E10"/>
    <w:rsid w:val="003A3E2C"/>
    <w:rsid w:val="003A44B6"/>
    <w:rsid w:val="003B1277"/>
    <w:rsid w:val="003B1487"/>
    <w:rsid w:val="003B17C9"/>
    <w:rsid w:val="003B1FDD"/>
    <w:rsid w:val="003B2902"/>
    <w:rsid w:val="003B3887"/>
    <w:rsid w:val="003B436D"/>
    <w:rsid w:val="003B5090"/>
    <w:rsid w:val="003B7723"/>
    <w:rsid w:val="003B7F76"/>
    <w:rsid w:val="003C1BC9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FFC"/>
    <w:rsid w:val="003D51AE"/>
    <w:rsid w:val="003D5957"/>
    <w:rsid w:val="003D6950"/>
    <w:rsid w:val="003D6B99"/>
    <w:rsid w:val="003E19DD"/>
    <w:rsid w:val="003E329A"/>
    <w:rsid w:val="003E339E"/>
    <w:rsid w:val="003E5D07"/>
    <w:rsid w:val="003E7947"/>
    <w:rsid w:val="003F0C2A"/>
    <w:rsid w:val="003F1154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5B47"/>
    <w:rsid w:val="003F77DD"/>
    <w:rsid w:val="003F7910"/>
    <w:rsid w:val="003F7D30"/>
    <w:rsid w:val="0040051E"/>
    <w:rsid w:val="0040114E"/>
    <w:rsid w:val="004012D1"/>
    <w:rsid w:val="0040183E"/>
    <w:rsid w:val="00402AAD"/>
    <w:rsid w:val="004030CA"/>
    <w:rsid w:val="004030DA"/>
    <w:rsid w:val="00403577"/>
    <w:rsid w:val="00403AD5"/>
    <w:rsid w:val="00404250"/>
    <w:rsid w:val="00404485"/>
    <w:rsid w:val="00405263"/>
    <w:rsid w:val="00405524"/>
    <w:rsid w:val="00405F7A"/>
    <w:rsid w:val="0040666B"/>
    <w:rsid w:val="00406C36"/>
    <w:rsid w:val="00412546"/>
    <w:rsid w:val="00413EB3"/>
    <w:rsid w:val="0041422D"/>
    <w:rsid w:val="00414D6B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1847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6908"/>
    <w:rsid w:val="00436BAA"/>
    <w:rsid w:val="00437085"/>
    <w:rsid w:val="0044036F"/>
    <w:rsid w:val="004403D9"/>
    <w:rsid w:val="00440B1F"/>
    <w:rsid w:val="00441095"/>
    <w:rsid w:val="00442AB9"/>
    <w:rsid w:val="00443560"/>
    <w:rsid w:val="0044467C"/>
    <w:rsid w:val="0044489D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45A6"/>
    <w:rsid w:val="0045510F"/>
    <w:rsid w:val="004554AC"/>
    <w:rsid w:val="0045598E"/>
    <w:rsid w:val="00456C1D"/>
    <w:rsid w:val="00457F0A"/>
    <w:rsid w:val="00461546"/>
    <w:rsid w:val="004617CA"/>
    <w:rsid w:val="00461F06"/>
    <w:rsid w:val="00464792"/>
    <w:rsid w:val="00465E46"/>
    <w:rsid w:val="004669B3"/>
    <w:rsid w:val="00466C6F"/>
    <w:rsid w:val="00467653"/>
    <w:rsid w:val="00470060"/>
    <w:rsid w:val="00470D5E"/>
    <w:rsid w:val="0047203C"/>
    <w:rsid w:val="00472897"/>
    <w:rsid w:val="00472957"/>
    <w:rsid w:val="00473052"/>
    <w:rsid w:val="00474171"/>
    <w:rsid w:val="00474445"/>
    <w:rsid w:val="00474466"/>
    <w:rsid w:val="00474FED"/>
    <w:rsid w:val="00475B7E"/>
    <w:rsid w:val="00476264"/>
    <w:rsid w:val="00476EF3"/>
    <w:rsid w:val="0047767C"/>
    <w:rsid w:val="004806AD"/>
    <w:rsid w:val="0048174E"/>
    <w:rsid w:val="0048397F"/>
    <w:rsid w:val="004844DD"/>
    <w:rsid w:val="00485907"/>
    <w:rsid w:val="00485DE6"/>
    <w:rsid w:val="00486D17"/>
    <w:rsid w:val="00487490"/>
    <w:rsid w:val="00490D0F"/>
    <w:rsid w:val="0049285E"/>
    <w:rsid w:val="00493A5C"/>
    <w:rsid w:val="00493F3A"/>
    <w:rsid w:val="004955E3"/>
    <w:rsid w:val="00496F3C"/>
    <w:rsid w:val="00497307"/>
    <w:rsid w:val="00497E60"/>
    <w:rsid w:val="004A14AD"/>
    <w:rsid w:val="004A2092"/>
    <w:rsid w:val="004A3375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9B4"/>
    <w:rsid w:val="004B36B3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73A7"/>
    <w:rsid w:val="004C7659"/>
    <w:rsid w:val="004D069A"/>
    <w:rsid w:val="004D1335"/>
    <w:rsid w:val="004D2D83"/>
    <w:rsid w:val="004D50B1"/>
    <w:rsid w:val="004D50BD"/>
    <w:rsid w:val="004D56EC"/>
    <w:rsid w:val="004D6FD7"/>
    <w:rsid w:val="004E07AA"/>
    <w:rsid w:val="004E0D58"/>
    <w:rsid w:val="004E2457"/>
    <w:rsid w:val="004E2DD5"/>
    <w:rsid w:val="004E300F"/>
    <w:rsid w:val="004E61AE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411"/>
    <w:rsid w:val="004F585D"/>
    <w:rsid w:val="004F648D"/>
    <w:rsid w:val="004F6E11"/>
    <w:rsid w:val="004F74C8"/>
    <w:rsid w:val="004F79A7"/>
    <w:rsid w:val="00500703"/>
    <w:rsid w:val="005013AB"/>
    <w:rsid w:val="00501482"/>
    <w:rsid w:val="00501E2D"/>
    <w:rsid w:val="00502B60"/>
    <w:rsid w:val="00503B6A"/>
    <w:rsid w:val="00503D63"/>
    <w:rsid w:val="0050465A"/>
    <w:rsid w:val="00505C73"/>
    <w:rsid w:val="00505FC0"/>
    <w:rsid w:val="005061E2"/>
    <w:rsid w:val="00507420"/>
    <w:rsid w:val="00507642"/>
    <w:rsid w:val="00507AF2"/>
    <w:rsid w:val="00510687"/>
    <w:rsid w:val="00511AD0"/>
    <w:rsid w:val="00512781"/>
    <w:rsid w:val="00513468"/>
    <w:rsid w:val="00513A6F"/>
    <w:rsid w:val="00515890"/>
    <w:rsid w:val="00515F45"/>
    <w:rsid w:val="0051718E"/>
    <w:rsid w:val="00520C3C"/>
    <w:rsid w:val="005212D3"/>
    <w:rsid w:val="00522725"/>
    <w:rsid w:val="0052279D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EC3"/>
    <w:rsid w:val="00531F8C"/>
    <w:rsid w:val="00532251"/>
    <w:rsid w:val="00532723"/>
    <w:rsid w:val="005335A1"/>
    <w:rsid w:val="00535001"/>
    <w:rsid w:val="00535676"/>
    <w:rsid w:val="00536055"/>
    <w:rsid w:val="005368DE"/>
    <w:rsid w:val="00540C03"/>
    <w:rsid w:val="00542BBA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A73"/>
    <w:rsid w:val="00547B0C"/>
    <w:rsid w:val="00547C4D"/>
    <w:rsid w:val="00547D3B"/>
    <w:rsid w:val="00550201"/>
    <w:rsid w:val="0055046D"/>
    <w:rsid w:val="00550D1A"/>
    <w:rsid w:val="0055205B"/>
    <w:rsid w:val="005521B7"/>
    <w:rsid w:val="00552F83"/>
    <w:rsid w:val="005533BD"/>
    <w:rsid w:val="00553AD2"/>
    <w:rsid w:val="00554056"/>
    <w:rsid w:val="00555917"/>
    <w:rsid w:val="00555A77"/>
    <w:rsid w:val="00555C86"/>
    <w:rsid w:val="00555D4E"/>
    <w:rsid w:val="00555FFA"/>
    <w:rsid w:val="00556F8E"/>
    <w:rsid w:val="005604E3"/>
    <w:rsid w:val="00561299"/>
    <w:rsid w:val="00561F9D"/>
    <w:rsid w:val="00562A1A"/>
    <w:rsid w:val="00563848"/>
    <w:rsid w:val="005650A4"/>
    <w:rsid w:val="005663DF"/>
    <w:rsid w:val="005665B3"/>
    <w:rsid w:val="00572812"/>
    <w:rsid w:val="00572BE7"/>
    <w:rsid w:val="00572EC5"/>
    <w:rsid w:val="00574081"/>
    <w:rsid w:val="00575D35"/>
    <w:rsid w:val="005763C7"/>
    <w:rsid w:val="00577CF6"/>
    <w:rsid w:val="00580E3C"/>
    <w:rsid w:val="005820D7"/>
    <w:rsid w:val="00582BE4"/>
    <w:rsid w:val="00582E60"/>
    <w:rsid w:val="00584803"/>
    <w:rsid w:val="00584B3E"/>
    <w:rsid w:val="005850F3"/>
    <w:rsid w:val="00586102"/>
    <w:rsid w:val="00586799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CC2"/>
    <w:rsid w:val="00595E00"/>
    <w:rsid w:val="00596537"/>
    <w:rsid w:val="005A180C"/>
    <w:rsid w:val="005A1EE8"/>
    <w:rsid w:val="005A23FC"/>
    <w:rsid w:val="005A2D48"/>
    <w:rsid w:val="005A35D2"/>
    <w:rsid w:val="005A3E28"/>
    <w:rsid w:val="005A3F79"/>
    <w:rsid w:val="005A5D1C"/>
    <w:rsid w:val="005A602A"/>
    <w:rsid w:val="005A6268"/>
    <w:rsid w:val="005A6CC3"/>
    <w:rsid w:val="005A7537"/>
    <w:rsid w:val="005B0A35"/>
    <w:rsid w:val="005B14C0"/>
    <w:rsid w:val="005B14EB"/>
    <w:rsid w:val="005B29AC"/>
    <w:rsid w:val="005B3E64"/>
    <w:rsid w:val="005B406F"/>
    <w:rsid w:val="005B4411"/>
    <w:rsid w:val="005B523B"/>
    <w:rsid w:val="005B5639"/>
    <w:rsid w:val="005B5931"/>
    <w:rsid w:val="005B6E40"/>
    <w:rsid w:val="005B7339"/>
    <w:rsid w:val="005C045A"/>
    <w:rsid w:val="005C0DF2"/>
    <w:rsid w:val="005C12C7"/>
    <w:rsid w:val="005C1BC0"/>
    <w:rsid w:val="005C4323"/>
    <w:rsid w:val="005C519D"/>
    <w:rsid w:val="005C5C9D"/>
    <w:rsid w:val="005D0107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4A9B"/>
    <w:rsid w:val="005E4FF8"/>
    <w:rsid w:val="005E62FC"/>
    <w:rsid w:val="005E6301"/>
    <w:rsid w:val="005E70A3"/>
    <w:rsid w:val="005F009B"/>
    <w:rsid w:val="005F115C"/>
    <w:rsid w:val="005F2429"/>
    <w:rsid w:val="005F2750"/>
    <w:rsid w:val="005F325E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1B90"/>
    <w:rsid w:val="00601BF5"/>
    <w:rsid w:val="00602336"/>
    <w:rsid w:val="00602FF6"/>
    <w:rsid w:val="00603375"/>
    <w:rsid w:val="00605DFF"/>
    <w:rsid w:val="00606672"/>
    <w:rsid w:val="0061186D"/>
    <w:rsid w:val="006120CB"/>
    <w:rsid w:val="00612719"/>
    <w:rsid w:val="00612A9E"/>
    <w:rsid w:val="00613759"/>
    <w:rsid w:val="00613F29"/>
    <w:rsid w:val="00615043"/>
    <w:rsid w:val="006156DD"/>
    <w:rsid w:val="00616850"/>
    <w:rsid w:val="00616BA7"/>
    <w:rsid w:val="00616E93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41F5"/>
    <w:rsid w:val="0062478D"/>
    <w:rsid w:val="006248A4"/>
    <w:rsid w:val="00624CA4"/>
    <w:rsid w:val="00625756"/>
    <w:rsid w:val="0062582C"/>
    <w:rsid w:val="00627533"/>
    <w:rsid w:val="00630655"/>
    <w:rsid w:val="00631AB2"/>
    <w:rsid w:val="0063219E"/>
    <w:rsid w:val="00632F5B"/>
    <w:rsid w:val="0063323A"/>
    <w:rsid w:val="006358D9"/>
    <w:rsid w:val="0063677A"/>
    <w:rsid w:val="00637B52"/>
    <w:rsid w:val="00640054"/>
    <w:rsid w:val="00641051"/>
    <w:rsid w:val="0064240F"/>
    <w:rsid w:val="00643317"/>
    <w:rsid w:val="006439A5"/>
    <w:rsid w:val="00644235"/>
    <w:rsid w:val="00644833"/>
    <w:rsid w:val="00644D2C"/>
    <w:rsid w:val="0064506E"/>
    <w:rsid w:val="00645A02"/>
    <w:rsid w:val="00645E9D"/>
    <w:rsid w:val="00646137"/>
    <w:rsid w:val="00650518"/>
    <w:rsid w:val="00651DB6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4010"/>
    <w:rsid w:val="00665258"/>
    <w:rsid w:val="0066581A"/>
    <w:rsid w:val="006659B9"/>
    <w:rsid w:val="00665AB9"/>
    <w:rsid w:val="00665C1E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8DB"/>
    <w:rsid w:val="0067292E"/>
    <w:rsid w:val="00673209"/>
    <w:rsid w:val="006736CC"/>
    <w:rsid w:val="0067423C"/>
    <w:rsid w:val="0067526D"/>
    <w:rsid w:val="006753B2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B6"/>
    <w:rsid w:val="00686935"/>
    <w:rsid w:val="006870FC"/>
    <w:rsid w:val="00687FB3"/>
    <w:rsid w:val="006903D3"/>
    <w:rsid w:val="00690FB5"/>
    <w:rsid w:val="0069113D"/>
    <w:rsid w:val="00691385"/>
    <w:rsid w:val="006930E6"/>
    <w:rsid w:val="006931CA"/>
    <w:rsid w:val="00693851"/>
    <w:rsid w:val="00693D69"/>
    <w:rsid w:val="0069405D"/>
    <w:rsid w:val="0069413F"/>
    <w:rsid w:val="006948F3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8A"/>
    <w:rsid w:val="006A72E4"/>
    <w:rsid w:val="006B00E2"/>
    <w:rsid w:val="006B09C0"/>
    <w:rsid w:val="006B18A9"/>
    <w:rsid w:val="006B1E4C"/>
    <w:rsid w:val="006B2CBD"/>
    <w:rsid w:val="006B3D1E"/>
    <w:rsid w:val="006B4651"/>
    <w:rsid w:val="006B4F54"/>
    <w:rsid w:val="006B67B9"/>
    <w:rsid w:val="006B7078"/>
    <w:rsid w:val="006C1518"/>
    <w:rsid w:val="006C1A3D"/>
    <w:rsid w:val="006C2040"/>
    <w:rsid w:val="006C25AF"/>
    <w:rsid w:val="006C4302"/>
    <w:rsid w:val="006C4485"/>
    <w:rsid w:val="006C4A90"/>
    <w:rsid w:val="006C4B85"/>
    <w:rsid w:val="006C78B9"/>
    <w:rsid w:val="006D1202"/>
    <w:rsid w:val="006D18F6"/>
    <w:rsid w:val="006D2C95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6115"/>
    <w:rsid w:val="00701148"/>
    <w:rsid w:val="00701992"/>
    <w:rsid w:val="0070204F"/>
    <w:rsid w:val="007026AF"/>
    <w:rsid w:val="00703386"/>
    <w:rsid w:val="00704A42"/>
    <w:rsid w:val="007051EC"/>
    <w:rsid w:val="0070557D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3AF"/>
    <w:rsid w:val="00717AC0"/>
    <w:rsid w:val="00720AFF"/>
    <w:rsid w:val="007210EF"/>
    <w:rsid w:val="00721443"/>
    <w:rsid w:val="00721CD3"/>
    <w:rsid w:val="007223BC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5091"/>
    <w:rsid w:val="00735269"/>
    <w:rsid w:val="0073604C"/>
    <w:rsid w:val="00737BBF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D60"/>
    <w:rsid w:val="007507AB"/>
    <w:rsid w:val="00750FAE"/>
    <w:rsid w:val="007522A2"/>
    <w:rsid w:val="0075240E"/>
    <w:rsid w:val="00752782"/>
    <w:rsid w:val="00753236"/>
    <w:rsid w:val="00754B08"/>
    <w:rsid w:val="00755615"/>
    <w:rsid w:val="007559E6"/>
    <w:rsid w:val="00755CC0"/>
    <w:rsid w:val="0075611A"/>
    <w:rsid w:val="00756127"/>
    <w:rsid w:val="0075774A"/>
    <w:rsid w:val="00757D78"/>
    <w:rsid w:val="00760B0C"/>
    <w:rsid w:val="00760D15"/>
    <w:rsid w:val="00761929"/>
    <w:rsid w:val="00762ADB"/>
    <w:rsid w:val="00762F3B"/>
    <w:rsid w:val="00763A0B"/>
    <w:rsid w:val="00763BF5"/>
    <w:rsid w:val="0076482F"/>
    <w:rsid w:val="007649AF"/>
    <w:rsid w:val="00764A7E"/>
    <w:rsid w:val="00765058"/>
    <w:rsid w:val="00766548"/>
    <w:rsid w:val="0076689D"/>
    <w:rsid w:val="0076715C"/>
    <w:rsid w:val="00767EF5"/>
    <w:rsid w:val="007700FE"/>
    <w:rsid w:val="00772A3C"/>
    <w:rsid w:val="0077334E"/>
    <w:rsid w:val="00773C14"/>
    <w:rsid w:val="00774BF3"/>
    <w:rsid w:val="007758CD"/>
    <w:rsid w:val="007759C7"/>
    <w:rsid w:val="00775A84"/>
    <w:rsid w:val="00776C5F"/>
    <w:rsid w:val="00776EA2"/>
    <w:rsid w:val="0077715B"/>
    <w:rsid w:val="00777A9E"/>
    <w:rsid w:val="00777EC7"/>
    <w:rsid w:val="007815B2"/>
    <w:rsid w:val="00781A73"/>
    <w:rsid w:val="00781AE5"/>
    <w:rsid w:val="00782357"/>
    <w:rsid w:val="007843E3"/>
    <w:rsid w:val="00786988"/>
    <w:rsid w:val="00786BC4"/>
    <w:rsid w:val="00787318"/>
    <w:rsid w:val="0078780C"/>
    <w:rsid w:val="0079128C"/>
    <w:rsid w:val="007918E3"/>
    <w:rsid w:val="00791928"/>
    <w:rsid w:val="00793314"/>
    <w:rsid w:val="00793F71"/>
    <w:rsid w:val="00794149"/>
    <w:rsid w:val="00796C4F"/>
    <w:rsid w:val="007A008B"/>
    <w:rsid w:val="007A0451"/>
    <w:rsid w:val="007A0AFE"/>
    <w:rsid w:val="007A15AA"/>
    <w:rsid w:val="007A2149"/>
    <w:rsid w:val="007A3995"/>
    <w:rsid w:val="007A3C14"/>
    <w:rsid w:val="007A405D"/>
    <w:rsid w:val="007A511D"/>
    <w:rsid w:val="007A5677"/>
    <w:rsid w:val="007A5F94"/>
    <w:rsid w:val="007A657C"/>
    <w:rsid w:val="007A6CF6"/>
    <w:rsid w:val="007B06EE"/>
    <w:rsid w:val="007B1018"/>
    <w:rsid w:val="007B16E4"/>
    <w:rsid w:val="007B2189"/>
    <w:rsid w:val="007B3A10"/>
    <w:rsid w:val="007B4521"/>
    <w:rsid w:val="007B5902"/>
    <w:rsid w:val="007B5AD0"/>
    <w:rsid w:val="007B5BAC"/>
    <w:rsid w:val="007B6097"/>
    <w:rsid w:val="007C07BB"/>
    <w:rsid w:val="007C07F1"/>
    <w:rsid w:val="007C0C99"/>
    <w:rsid w:val="007C15A2"/>
    <w:rsid w:val="007C164B"/>
    <w:rsid w:val="007C1C71"/>
    <w:rsid w:val="007C2767"/>
    <w:rsid w:val="007C2868"/>
    <w:rsid w:val="007C3D10"/>
    <w:rsid w:val="007C49F2"/>
    <w:rsid w:val="007C4C4A"/>
    <w:rsid w:val="007C507F"/>
    <w:rsid w:val="007C77A8"/>
    <w:rsid w:val="007C7BE8"/>
    <w:rsid w:val="007C7EEC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A4E"/>
    <w:rsid w:val="007E0D07"/>
    <w:rsid w:val="007E112B"/>
    <w:rsid w:val="007E2557"/>
    <w:rsid w:val="007E2F8A"/>
    <w:rsid w:val="007E43C6"/>
    <w:rsid w:val="007E4410"/>
    <w:rsid w:val="007E5910"/>
    <w:rsid w:val="007E64E7"/>
    <w:rsid w:val="007E684E"/>
    <w:rsid w:val="007E748C"/>
    <w:rsid w:val="007E7CBC"/>
    <w:rsid w:val="007F03D6"/>
    <w:rsid w:val="007F0489"/>
    <w:rsid w:val="007F228D"/>
    <w:rsid w:val="007F22E4"/>
    <w:rsid w:val="007F2476"/>
    <w:rsid w:val="007F478A"/>
    <w:rsid w:val="007F5FC2"/>
    <w:rsid w:val="007F6045"/>
    <w:rsid w:val="007F6B61"/>
    <w:rsid w:val="007F6E14"/>
    <w:rsid w:val="007F6F38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0B2"/>
    <w:rsid w:val="008113F1"/>
    <w:rsid w:val="00811518"/>
    <w:rsid w:val="00812BD5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43D5"/>
    <w:rsid w:val="0082521D"/>
    <w:rsid w:val="00826542"/>
    <w:rsid w:val="008268BB"/>
    <w:rsid w:val="0083314E"/>
    <w:rsid w:val="00833373"/>
    <w:rsid w:val="00833B2D"/>
    <w:rsid w:val="00835084"/>
    <w:rsid w:val="008350EB"/>
    <w:rsid w:val="008356F9"/>
    <w:rsid w:val="00835921"/>
    <w:rsid w:val="00836516"/>
    <w:rsid w:val="00836C67"/>
    <w:rsid w:val="0083795C"/>
    <w:rsid w:val="00840316"/>
    <w:rsid w:val="00840D8F"/>
    <w:rsid w:val="00841B8D"/>
    <w:rsid w:val="008424EF"/>
    <w:rsid w:val="008435E8"/>
    <w:rsid w:val="00844AE5"/>
    <w:rsid w:val="008459A0"/>
    <w:rsid w:val="008461AF"/>
    <w:rsid w:val="008461E8"/>
    <w:rsid w:val="00846DFD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602FC"/>
    <w:rsid w:val="00860514"/>
    <w:rsid w:val="00860A05"/>
    <w:rsid w:val="0086168E"/>
    <w:rsid w:val="00862498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087C"/>
    <w:rsid w:val="00871C33"/>
    <w:rsid w:val="00871EF5"/>
    <w:rsid w:val="00872777"/>
    <w:rsid w:val="00872CC7"/>
    <w:rsid w:val="0087370F"/>
    <w:rsid w:val="00873BF7"/>
    <w:rsid w:val="00874CB1"/>
    <w:rsid w:val="00875CCB"/>
    <w:rsid w:val="00875EF2"/>
    <w:rsid w:val="0087717D"/>
    <w:rsid w:val="00877F0E"/>
    <w:rsid w:val="00880F07"/>
    <w:rsid w:val="008826F1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2754"/>
    <w:rsid w:val="008933A6"/>
    <w:rsid w:val="00893CEB"/>
    <w:rsid w:val="00894427"/>
    <w:rsid w:val="0089495B"/>
    <w:rsid w:val="008952EC"/>
    <w:rsid w:val="00896B05"/>
    <w:rsid w:val="00897150"/>
    <w:rsid w:val="00897D9F"/>
    <w:rsid w:val="008A07A5"/>
    <w:rsid w:val="008A07D8"/>
    <w:rsid w:val="008A20AB"/>
    <w:rsid w:val="008A2348"/>
    <w:rsid w:val="008A33E3"/>
    <w:rsid w:val="008A3E6D"/>
    <w:rsid w:val="008A45C9"/>
    <w:rsid w:val="008A4BB0"/>
    <w:rsid w:val="008A54E2"/>
    <w:rsid w:val="008A5953"/>
    <w:rsid w:val="008A655F"/>
    <w:rsid w:val="008A768E"/>
    <w:rsid w:val="008B1C7F"/>
    <w:rsid w:val="008B1E08"/>
    <w:rsid w:val="008B285E"/>
    <w:rsid w:val="008B2B1D"/>
    <w:rsid w:val="008B32B1"/>
    <w:rsid w:val="008B362C"/>
    <w:rsid w:val="008B3839"/>
    <w:rsid w:val="008B3980"/>
    <w:rsid w:val="008B58B7"/>
    <w:rsid w:val="008B5D91"/>
    <w:rsid w:val="008C0097"/>
    <w:rsid w:val="008C036A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D13DA"/>
    <w:rsid w:val="008D337A"/>
    <w:rsid w:val="008D38AC"/>
    <w:rsid w:val="008D3F65"/>
    <w:rsid w:val="008D46D7"/>
    <w:rsid w:val="008D5B15"/>
    <w:rsid w:val="008D5B25"/>
    <w:rsid w:val="008D6344"/>
    <w:rsid w:val="008D680D"/>
    <w:rsid w:val="008D71FE"/>
    <w:rsid w:val="008E009B"/>
    <w:rsid w:val="008E0360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F0169"/>
    <w:rsid w:val="008F3A8D"/>
    <w:rsid w:val="008F3C28"/>
    <w:rsid w:val="008F3D81"/>
    <w:rsid w:val="008F52A7"/>
    <w:rsid w:val="008F5A7C"/>
    <w:rsid w:val="008F6896"/>
    <w:rsid w:val="008F6C97"/>
    <w:rsid w:val="008F736A"/>
    <w:rsid w:val="008F7452"/>
    <w:rsid w:val="008F7ABC"/>
    <w:rsid w:val="008F7B95"/>
    <w:rsid w:val="00900E6C"/>
    <w:rsid w:val="0090105A"/>
    <w:rsid w:val="00902D57"/>
    <w:rsid w:val="00903588"/>
    <w:rsid w:val="00905758"/>
    <w:rsid w:val="009062B0"/>
    <w:rsid w:val="00906924"/>
    <w:rsid w:val="00906E8E"/>
    <w:rsid w:val="0090772A"/>
    <w:rsid w:val="00907C11"/>
    <w:rsid w:val="00910759"/>
    <w:rsid w:val="00913436"/>
    <w:rsid w:val="00913B78"/>
    <w:rsid w:val="0091432E"/>
    <w:rsid w:val="00914F73"/>
    <w:rsid w:val="00916117"/>
    <w:rsid w:val="0091618B"/>
    <w:rsid w:val="00916302"/>
    <w:rsid w:val="0092017F"/>
    <w:rsid w:val="00920FC0"/>
    <w:rsid w:val="009217BF"/>
    <w:rsid w:val="009218A3"/>
    <w:rsid w:val="00921ACB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600F"/>
    <w:rsid w:val="00936907"/>
    <w:rsid w:val="00936B16"/>
    <w:rsid w:val="00936EB5"/>
    <w:rsid w:val="00940230"/>
    <w:rsid w:val="00941DE3"/>
    <w:rsid w:val="009423C8"/>
    <w:rsid w:val="00942430"/>
    <w:rsid w:val="00942516"/>
    <w:rsid w:val="009433F3"/>
    <w:rsid w:val="00943821"/>
    <w:rsid w:val="00943AAE"/>
    <w:rsid w:val="0094467E"/>
    <w:rsid w:val="00944B0D"/>
    <w:rsid w:val="00944BCC"/>
    <w:rsid w:val="00944D91"/>
    <w:rsid w:val="00946477"/>
    <w:rsid w:val="0094664F"/>
    <w:rsid w:val="00946BDF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23F5"/>
    <w:rsid w:val="0096243F"/>
    <w:rsid w:val="00963990"/>
    <w:rsid w:val="00963D3B"/>
    <w:rsid w:val="009647DB"/>
    <w:rsid w:val="00965124"/>
    <w:rsid w:val="00966265"/>
    <w:rsid w:val="00967401"/>
    <w:rsid w:val="00970710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F6D"/>
    <w:rsid w:val="00981DA5"/>
    <w:rsid w:val="00982874"/>
    <w:rsid w:val="0098418D"/>
    <w:rsid w:val="00985098"/>
    <w:rsid w:val="0098518B"/>
    <w:rsid w:val="009861D8"/>
    <w:rsid w:val="009873E8"/>
    <w:rsid w:val="00987467"/>
    <w:rsid w:val="009875E5"/>
    <w:rsid w:val="00987BBC"/>
    <w:rsid w:val="0099147D"/>
    <w:rsid w:val="0099148D"/>
    <w:rsid w:val="00993DAB"/>
    <w:rsid w:val="00994368"/>
    <w:rsid w:val="009948FF"/>
    <w:rsid w:val="009952E2"/>
    <w:rsid w:val="00996118"/>
    <w:rsid w:val="00996738"/>
    <w:rsid w:val="00997C29"/>
    <w:rsid w:val="00997DA2"/>
    <w:rsid w:val="009A0C56"/>
    <w:rsid w:val="009A2625"/>
    <w:rsid w:val="009A2642"/>
    <w:rsid w:val="009A6C71"/>
    <w:rsid w:val="009A7A6F"/>
    <w:rsid w:val="009A7EE3"/>
    <w:rsid w:val="009B0124"/>
    <w:rsid w:val="009B044B"/>
    <w:rsid w:val="009B1B2C"/>
    <w:rsid w:val="009B1BD1"/>
    <w:rsid w:val="009B29E2"/>
    <w:rsid w:val="009B3AC3"/>
    <w:rsid w:val="009B3E2B"/>
    <w:rsid w:val="009B5D93"/>
    <w:rsid w:val="009B7FDF"/>
    <w:rsid w:val="009C29C2"/>
    <w:rsid w:val="009C6994"/>
    <w:rsid w:val="009C78E7"/>
    <w:rsid w:val="009D2367"/>
    <w:rsid w:val="009D411F"/>
    <w:rsid w:val="009D51AF"/>
    <w:rsid w:val="009D7147"/>
    <w:rsid w:val="009D744F"/>
    <w:rsid w:val="009D7754"/>
    <w:rsid w:val="009E01B8"/>
    <w:rsid w:val="009E1573"/>
    <w:rsid w:val="009E28E2"/>
    <w:rsid w:val="009E2C8E"/>
    <w:rsid w:val="009E2DAA"/>
    <w:rsid w:val="009E6C58"/>
    <w:rsid w:val="009F0043"/>
    <w:rsid w:val="009F0980"/>
    <w:rsid w:val="009F11F0"/>
    <w:rsid w:val="009F26FB"/>
    <w:rsid w:val="009F2F27"/>
    <w:rsid w:val="009F4310"/>
    <w:rsid w:val="009F5A7A"/>
    <w:rsid w:val="009F5AFE"/>
    <w:rsid w:val="009F6384"/>
    <w:rsid w:val="009F6B8D"/>
    <w:rsid w:val="00A007A7"/>
    <w:rsid w:val="00A02186"/>
    <w:rsid w:val="00A0287B"/>
    <w:rsid w:val="00A0324F"/>
    <w:rsid w:val="00A038E7"/>
    <w:rsid w:val="00A03D1B"/>
    <w:rsid w:val="00A0487B"/>
    <w:rsid w:val="00A04E97"/>
    <w:rsid w:val="00A10E0F"/>
    <w:rsid w:val="00A11359"/>
    <w:rsid w:val="00A1147F"/>
    <w:rsid w:val="00A11EF3"/>
    <w:rsid w:val="00A13595"/>
    <w:rsid w:val="00A13B3F"/>
    <w:rsid w:val="00A150C3"/>
    <w:rsid w:val="00A15AC7"/>
    <w:rsid w:val="00A15E1D"/>
    <w:rsid w:val="00A15EAB"/>
    <w:rsid w:val="00A166D9"/>
    <w:rsid w:val="00A17885"/>
    <w:rsid w:val="00A17888"/>
    <w:rsid w:val="00A17C0D"/>
    <w:rsid w:val="00A20483"/>
    <w:rsid w:val="00A21310"/>
    <w:rsid w:val="00A2337F"/>
    <w:rsid w:val="00A25D01"/>
    <w:rsid w:val="00A25DF2"/>
    <w:rsid w:val="00A25EE9"/>
    <w:rsid w:val="00A26FE1"/>
    <w:rsid w:val="00A30597"/>
    <w:rsid w:val="00A31D1E"/>
    <w:rsid w:val="00A31D53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B48"/>
    <w:rsid w:val="00A41CFF"/>
    <w:rsid w:val="00A421F9"/>
    <w:rsid w:val="00A4261D"/>
    <w:rsid w:val="00A42B01"/>
    <w:rsid w:val="00A42E3E"/>
    <w:rsid w:val="00A438C6"/>
    <w:rsid w:val="00A43C0D"/>
    <w:rsid w:val="00A449A6"/>
    <w:rsid w:val="00A46C0E"/>
    <w:rsid w:val="00A47719"/>
    <w:rsid w:val="00A4771C"/>
    <w:rsid w:val="00A5191F"/>
    <w:rsid w:val="00A52E06"/>
    <w:rsid w:val="00A52E0C"/>
    <w:rsid w:val="00A531E3"/>
    <w:rsid w:val="00A53700"/>
    <w:rsid w:val="00A53EF1"/>
    <w:rsid w:val="00A54166"/>
    <w:rsid w:val="00A54C3A"/>
    <w:rsid w:val="00A55AAE"/>
    <w:rsid w:val="00A55BF5"/>
    <w:rsid w:val="00A56215"/>
    <w:rsid w:val="00A56B77"/>
    <w:rsid w:val="00A56DFD"/>
    <w:rsid w:val="00A571DF"/>
    <w:rsid w:val="00A6033B"/>
    <w:rsid w:val="00A60513"/>
    <w:rsid w:val="00A617BF"/>
    <w:rsid w:val="00A61B21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51BC"/>
    <w:rsid w:val="00A65D43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AC7"/>
    <w:rsid w:val="00A80019"/>
    <w:rsid w:val="00A80C45"/>
    <w:rsid w:val="00A81254"/>
    <w:rsid w:val="00A82EF0"/>
    <w:rsid w:val="00A83A32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7D8"/>
    <w:rsid w:val="00A911AA"/>
    <w:rsid w:val="00A91B86"/>
    <w:rsid w:val="00A92108"/>
    <w:rsid w:val="00A921F7"/>
    <w:rsid w:val="00A9236E"/>
    <w:rsid w:val="00A92C43"/>
    <w:rsid w:val="00A934B0"/>
    <w:rsid w:val="00A93CB5"/>
    <w:rsid w:val="00A945E4"/>
    <w:rsid w:val="00A957ED"/>
    <w:rsid w:val="00A962AA"/>
    <w:rsid w:val="00A96A36"/>
    <w:rsid w:val="00AA1142"/>
    <w:rsid w:val="00AA18B5"/>
    <w:rsid w:val="00AA2C90"/>
    <w:rsid w:val="00AA2E13"/>
    <w:rsid w:val="00AA3428"/>
    <w:rsid w:val="00AA5878"/>
    <w:rsid w:val="00AA64D2"/>
    <w:rsid w:val="00AA69FF"/>
    <w:rsid w:val="00AA6F88"/>
    <w:rsid w:val="00AA7F6C"/>
    <w:rsid w:val="00AB0E09"/>
    <w:rsid w:val="00AB1098"/>
    <w:rsid w:val="00AB316D"/>
    <w:rsid w:val="00AB3744"/>
    <w:rsid w:val="00AB3B15"/>
    <w:rsid w:val="00AB40FD"/>
    <w:rsid w:val="00AB4790"/>
    <w:rsid w:val="00AB4D81"/>
    <w:rsid w:val="00AB6126"/>
    <w:rsid w:val="00AB64E7"/>
    <w:rsid w:val="00AB6C17"/>
    <w:rsid w:val="00AB797E"/>
    <w:rsid w:val="00AC0F8B"/>
    <w:rsid w:val="00AC1F9B"/>
    <w:rsid w:val="00AC1F9F"/>
    <w:rsid w:val="00AC2B51"/>
    <w:rsid w:val="00AC4F84"/>
    <w:rsid w:val="00AC663A"/>
    <w:rsid w:val="00AC69BA"/>
    <w:rsid w:val="00AC7E04"/>
    <w:rsid w:val="00AD008D"/>
    <w:rsid w:val="00AD10EC"/>
    <w:rsid w:val="00AD2275"/>
    <w:rsid w:val="00AD3412"/>
    <w:rsid w:val="00AD386D"/>
    <w:rsid w:val="00AD466F"/>
    <w:rsid w:val="00AD5D88"/>
    <w:rsid w:val="00AD6523"/>
    <w:rsid w:val="00AD728F"/>
    <w:rsid w:val="00AD7BA0"/>
    <w:rsid w:val="00AE0921"/>
    <w:rsid w:val="00AE1AD5"/>
    <w:rsid w:val="00AE237D"/>
    <w:rsid w:val="00AE27A4"/>
    <w:rsid w:val="00AE362B"/>
    <w:rsid w:val="00AE49B8"/>
    <w:rsid w:val="00AE4CCE"/>
    <w:rsid w:val="00AE4EFA"/>
    <w:rsid w:val="00AE5634"/>
    <w:rsid w:val="00AE75FC"/>
    <w:rsid w:val="00AE7652"/>
    <w:rsid w:val="00AF2BC2"/>
    <w:rsid w:val="00AF37B5"/>
    <w:rsid w:val="00AF400F"/>
    <w:rsid w:val="00AF4CE3"/>
    <w:rsid w:val="00AF6222"/>
    <w:rsid w:val="00AF64E9"/>
    <w:rsid w:val="00AF6C8A"/>
    <w:rsid w:val="00B00C4C"/>
    <w:rsid w:val="00B018EC"/>
    <w:rsid w:val="00B018F3"/>
    <w:rsid w:val="00B021CF"/>
    <w:rsid w:val="00B02201"/>
    <w:rsid w:val="00B029DE"/>
    <w:rsid w:val="00B02E50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4BB9"/>
    <w:rsid w:val="00B26707"/>
    <w:rsid w:val="00B270F1"/>
    <w:rsid w:val="00B273E2"/>
    <w:rsid w:val="00B31067"/>
    <w:rsid w:val="00B33511"/>
    <w:rsid w:val="00B343B9"/>
    <w:rsid w:val="00B36178"/>
    <w:rsid w:val="00B363DB"/>
    <w:rsid w:val="00B37482"/>
    <w:rsid w:val="00B407D0"/>
    <w:rsid w:val="00B40E5B"/>
    <w:rsid w:val="00B40EF9"/>
    <w:rsid w:val="00B4177B"/>
    <w:rsid w:val="00B41F41"/>
    <w:rsid w:val="00B42C66"/>
    <w:rsid w:val="00B42DEB"/>
    <w:rsid w:val="00B4321C"/>
    <w:rsid w:val="00B43626"/>
    <w:rsid w:val="00B44D6C"/>
    <w:rsid w:val="00B46231"/>
    <w:rsid w:val="00B477E3"/>
    <w:rsid w:val="00B501CA"/>
    <w:rsid w:val="00B502F4"/>
    <w:rsid w:val="00B5162D"/>
    <w:rsid w:val="00B51D6E"/>
    <w:rsid w:val="00B52208"/>
    <w:rsid w:val="00B52224"/>
    <w:rsid w:val="00B535B6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D74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615B"/>
    <w:rsid w:val="00B86994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0C78"/>
    <w:rsid w:val="00BA121F"/>
    <w:rsid w:val="00BA168C"/>
    <w:rsid w:val="00BA1764"/>
    <w:rsid w:val="00BA1CB9"/>
    <w:rsid w:val="00BA263D"/>
    <w:rsid w:val="00BA2A4F"/>
    <w:rsid w:val="00BA439A"/>
    <w:rsid w:val="00BA4588"/>
    <w:rsid w:val="00BA4EC0"/>
    <w:rsid w:val="00BA57C8"/>
    <w:rsid w:val="00BA5DF9"/>
    <w:rsid w:val="00BB0CBC"/>
    <w:rsid w:val="00BB0E63"/>
    <w:rsid w:val="00BB1510"/>
    <w:rsid w:val="00BB2FC6"/>
    <w:rsid w:val="00BB3168"/>
    <w:rsid w:val="00BB3EFF"/>
    <w:rsid w:val="00BB40A5"/>
    <w:rsid w:val="00BB4633"/>
    <w:rsid w:val="00BB6FD4"/>
    <w:rsid w:val="00BB7176"/>
    <w:rsid w:val="00BB7F87"/>
    <w:rsid w:val="00BC151C"/>
    <w:rsid w:val="00BC2EF4"/>
    <w:rsid w:val="00BC2F81"/>
    <w:rsid w:val="00BC3426"/>
    <w:rsid w:val="00BC34D3"/>
    <w:rsid w:val="00BC4191"/>
    <w:rsid w:val="00BC6002"/>
    <w:rsid w:val="00BC66DE"/>
    <w:rsid w:val="00BC6E31"/>
    <w:rsid w:val="00BC7BA3"/>
    <w:rsid w:val="00BD078B"/>
    <w:rsid w:val="00BD0BEB"/>
    <w:rsid w:val="00BD425A"/>
    <w:rsid w:val="00BD6F81"/>
    <w:rsid w:val="00BD75BB"/>
    <w:rsid w:val="00BE1BC1"/>
    <w:rsid w:val="00BE3143"/>
    <w:rsid w:val="00BE32AC"/>
    <w:rsid w:val="00BE38FE"/>
    <w:rsid w:val="00BE469E"/>
    <w:rsid w:val="00BE6CF0"/>
    <w:rsid w:val="00BE754B"/>
    <w:rsid w:val="00BF168C"/>
    <w:rsid w:val="00BF1897"/>
    <w:rsid w:val="00BF1FCE"/>
    <w:rsid w:val="00BF2143"/>
    <w:rsid w:val="00BF2B32"/>
    <w:rsid w:val="00BF34A2"/>
    <w:rsid w:val="00BF3F24"/>
    <w:rsid w:val="00BF5B4C"/>
    <w:rsid w:val="00BF62BB"/>
    <w:rsid w:val="00BF6886"/>
    <w:rsid w:val="00BF6A82"/>
    <w:rsid w:val="00BF6B22"/>
    <w:rsid w:val="00BF7B77"/>
    <w:rsid w:val="00C00DB6"/>
    <w:rsid w:val="00C0165B"/>
    <w:rsid w:val="00C0174B"/>
    <w:rsid w:val="00C03355"/>
    <w:rsid w:val="00C03475"/>
    <w:rsid w:val="00C03986"/>
    <w:rsid w:val="00C044BF"/>
    <w:rsid w:val="00C04B0D"/>
    <w:rsid w:val="00C04FDD"/>
    <w:rsid w:val="00C0572F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3FEF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6CC5"/>
    <w:rsid w:val="00C30111"/>
    <w:rsid w:val="00C3058F"/>
    <w:rsid w:val="00C3196F"/>
    <w:rsid w:val="00C31BFD"/>
    <w:rsid w:val="00C3268B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1C74"/>
    <w:rsid w:val="00C431B9"/>
    <w:rsid w:val="00C43873"/>
    <w:rsid w:val="00C439D6"/>
    <w:rsid w:val="00C45E74"/>
    <w:rsid w:val="00C4609B"/>
    <w:rsid w:val="00C4744E"/>
    <w:rsid w:val="00C50396"/>
    <w:rsid w:val="00C51B92"/>
    <w:rsid w:val="00C522B2"/>
    <w:rsid w:val="00C5259F"/>
    <w:rsid w:val="00C536AF"/>
    <w:rsid w:val="00C53993"/>
    <w:rsid w:val="00C53ACF"/>
    <w:rsid w:val="00C5596C"/>
    <w:rsid w:val="00C56632"/>
    <w:rsid w:val="00C575D7"/>
    <w:rsid w:val="00C57C02"/>
    <w:rsid w:val="00C611F1"/>
    <w:rsid w:val="00C619F7"/>
    <w:rsid w:val="00C61AF3"/>
    <w:rsid w:val="00C61B2D"/>
    <w:rsid w:val="00C6208D"/>
    <w:rsid w:val="00C62962"/>
    <w:rsid w:val="00C62B90"/>
    <w:rsid w:val="00C63727"/>
    <w:rsid w:val="00C6472A"/>
    <w:rsid w:val="00C66DA2"/>
    <w:rsid w:val="00C70DA5"/>
    <w:rsid w:val="00C7150A"/>
    <w:rsid w:val="00C7211A"/>
    <w:rsid w:val="00C72909"/>
    <w:rsid w:val="00C755C9"/>
    <w:rsid w:val="00C76607"/>
    <w:rsid w:val="00C77659"/>
    <w:rsid w:val="00C77C7D"/>
    <w:rsid w:val="00C80563"/>
    <w:rsid w:val="00C834BE"/>
    <w:rsid w:val="00C83F78"/>
    <w:rsid w:val="00C868B6"/>
    <w:rsid w:val="00C90358"/>
    <w:rsid w:val="00C9157D"/>
    <w:rsid w:val="00C91655"/>
    <w:rsid w:val="00C91B73"/>
    <w:rsid w:val="00C91DF9"/>
    <w:rsid w:val="00C93129"/>
    <w:rsid w:val="00C93BE1"/>
    <w:rsid w:val="00C94BCE"/>
    <w:rsid w:val="00C94FEC"/>
    <w:rsid w:val="00C96F3C"/>
    <w:rsid w:val="00CA0510"/>
    <w:rsid w:val="00CA1C5D"/>
    <w:rsid w:val="00CA239C"/>
    <w:rsid w:val="00CA51C1"/>
    <w:rsid w:val="00CA5B0A"/>
    <w:rsid w:val="00CA5BFD"/>
    <w:rsid w:val="00CA6456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AE2"/>
    <w:rsid w:val="00CC3D45"/>
    <w:rsid w:val="00CC3DE8"/>
    <w:rsid w:val="00CC42F0"/>
    <w:rsid w:val="00CC59BE"/>
    <w:rsid w:val="00CC5F15"/>
    <w:rsid w:val="00CD04CA"/>
    <w:rsid w:val="00CD102C"/>
    <w:rsid w:val="00CD1549"/>
    <w:rsid w:val="00CD15FB"/>
    <w:rsid w:val="00CD2308"/>
    <w:rsid w:val="00CD3214"/>
    <w:rsid w:val="00CD3C5B"/>
    <w:rsid w:val="00CD52B2"/>
    <w:rsid w:val="00CD5D61"/>
    <w:rsid w:val="00CE0D49"/>
    <w:rsid w:val="00CE2304"/>
    <w:rsid w:val="00CE2673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2C8C"/>
    <w:rsid w:val="00CF38B7"/>
    <w:rsid w:val="00CF4F71"/>
    <w:rsid w:val="00CF55CE"/>
    <w:rsid w:val="00CF727C"/>
    <w:rsid w:val="00D01254"/>
    <w:rsid w:val="00D01546"/>
    <w:rsid w:val="00D03529"/>
    <w:rsid w:val="00D03BB5"/>
    <w:rsid w:val="00D03C31"/>
    <w:rsid w:val="00D03EA9"/>
    <w:rsid w:val="00D04D63"/>
    <w:rsid w:val="00D04D9C"/>
    <w:rsid w:val="00D052C2"/>
    <w:rsid w:val="00D05B2B"/>
    <w:rsid w:val="00D0641A"/>
    <w:rsid w:val="00D06578"/>
    <w:rsid w:val="00D10122"/>
    <w:rsid w:val="00D11449"/>
    <w:rsid w:val="00D129C4"/>
    <w:rsid w:val="00D12BF5"/>
    <w:rsid w:val="00D14B3F"/>
    <w:rsid w:val="00D14D09"/>
    <w:rsid w:val="00D1589C"/>
    <w:rsid w:val="00D15FFC"/>
    <w:rsid w:val="00D16ECD"/>
    <w:rsid w:val="00D17166"/>
    <w:rsid w:val="00D202F0"/>
    <w:rsid w:val="00D2081B"/>
    <w:rsid w:val="00D22B47"/>
    <w:rsid w:val="00D230EC"/>
    <w:rsid w:val="00D2350A"/>
    <w:rsid w:val="00D24FAF"/>
    <w:rsid w:val="00D253DE"/>
    <w:rsid w:val="00D259D0"/>
    <w:rsid w:val="00D2641B"/>
    <w:rsid w:val="00D26744"/>
    <w:rsid w:val="00D3119F"/>
    <w:rsid w:val="00D315C2"/>
    <w:rsid w:val="00D32307"/>
    <w:rsid w:val="00D333A0"/>
    <w:rsid w:val="00D336ED"/>
    <w:rsid w:val="00D33EDC"/>
    <w:rsid w:val="00D34FE5"/>
    <w:rsid w:val="00D36394"/>
    <w:rsid w:val="00D367E4"/>
    <w:rsid w:val="00D373E2"/>
    <w:rsid w:val="00D40C22"/>
    <w:rsid w:val="00D40D2E"/>
    <w:rsid w:val="00D40E81"/>
    <w:rsid w:val="00D41803"/>
    <w:rsid w:val="00D41C75"/>
    <w:rsid w:val="00D44936"/>
    <w:rsid w:val="00D44A1F"/>
    <w:rsid w:val="00D44AE8"/>
    <w:rsid w:val="00D4557B"/>
    <w:rsid w:val="00D4583A"/>
    <w:rsid w:val="00D46020"/>
    <w:rsid w:val="00D463E2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D91"/>
    <w:rsid w:val="00D730F7"/>
    <w:rsid w:val="00D73C0E"/>
    <w:rsid w:val="00D74374"/>
    <w:rsid w:val="00D75457"/>
    <w:rsid w:val="00D76191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6057"/>
    <w:rsid w:val="00D86D80"/>
    <w:rsid w:val="00D910F1"/>
    <w:rsid w:val="00D9204D"/>
    <w:rsid w:val="00D935FA"/>
    <w:rsid w:val="00D942D8"/>
    <w:rsid w:val="00D95B0E"/>
    <w:rsid w:val="00D9749F"/>
    <w:rsid w:val="00D978B8"/>
    <w:rsid w:val="00D97941"/>
    <w:rsid w:val="00DA0047"/>
    <w:rsid w:val="00DA032F"/>
    <w:rsid w:val="00DA0346"/>
    <w:rsid w:val="00DA0B6E"/>
    <w:rsid w:val="00DA0E37"/>
    <w:rsid w:val="00DA1FED"/>
    <w:rsid w:val="00DA25A4"/>
    <w:rsid w:val="00DA44DD"/>
    <w:rsid w:val="00DA526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9B9"/>
    <w:rsid w:val="00DB4746"/>
    <w:rsid w:val="00DB5040"/>
    <w:rsid w:val="00DB6D7E"/>
    <w:rsid w:val="00DB7D5B"/>
    <w:rsid w:val="00DB7F6C"/>
    <w:rsid w:val="00DC1C8D"/>
    <w:rsid w:val="00DC200A"/>
    <w:rsid w:val="00DC293C"/>
    <w:rsid w:val="00DC31EF"/>
    <w:rsid w:val="00DC3D58"/>
    <w:rsid w:val="00DC6020"/>
    <w:rsid w:val="00DC7618"/>
    <w:rsid w:val="00DD0CFC"/>
    <w:rsid w:val="00DD1293"/>
    <w:rsid w:val="00DD2AF3"/>
    <w:rsid w:val="00DD4A00"/>
    <w:rsid w:val="00DD53C9"/>
    <w:rsid w:val="00DD70FD"/>
    <w:rsid w:val="00DE10F8"/>
    <w:rsid w:val="00DE20A9"/>
    <w:rsid w:val="00DE2E87"/>
    <w:rsid w:val="00DE38A8"/>
    <w:rsid w:val="00DE3952"/>
    <w:rsid w:val="00DE45FF"/>
    <w:rsid w:val="00DE4B01"/>
    <w:rsid w:val="00DE7F7B"/>
    <w:rsid w:val="00DF01F8"/>
    <w:rsid w:val="00DF20F2"/>
    <w:rsid w:val="00DF2BDE"/>
    <w:rsid w:val="00DF3746"/>
    <w:rsid w:val="00DF4405"/>
    <w:rsid w:val="00DF4961"/>
    <w:rsid w:val="00DF4B21"/>
    <w:rsid w:val="00DF4DE7"/>
    <w:rsid w:val="00DF56A2"/>
    <w:rsid w:val="00DF602C"/>
    <w:rsid w:val="00DF7404"/>
    <w:rsid w:val="00DF7938"/>
    <w:rsid w:val="00E000D2"/>
    <w:rsid w:val="00E013B2"/>
    <w:rsid w:val="00E029E1"/>
    <w:rsid w:val="00E035A4"/>
    <w:rsid w:val="00E03A11"/>
    <w:rsid w:val="00E040A3"/>
    <w:rsid w:val="00E0708A"/>
    <w:rsid w:val="00E07DF6"/>
    <w:rsid w:val="00E12F77"/>
    <w:rsid w:val="00E130F6"/>
    <w:rsid w:val="00E14074"/>
    <w:rsid w:val="00E142FA"/>
    <w:rsid w:val="00E1452B"/>
    <w:rsid w:val="00E15D6E"/>
    <w:rsid w:val="00E17416"/>
    <w:rsid w:val="00E179FD"/>
    <w:rsid w:val="00E2219F"/>
    <w:rsid w:val="00E226B0"/>
    <w:rsid w:val="00E22F4D"/>
    <w:rsid w:val="00E230FC"/>
    <w:rsid w:val="00E23531"/>
    <w:rsid w:val="00E23FDA"/>
    <w:rsid w:val="00E24C4F"/>
    <w:rsid w:val="00E25748"/>
    <w:rsid w:val="00E25775"/>
    <w:rsid w:val="00E264D5"/>
    <w:rsid w:val="00E26C72"/>
    <w:rsid w:val="00E27348"/>
    <w:rsid w:val="00E275C2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5422"/>
    <w:rsid w:val="00E35753"/>
    <w:rsid w:val="00E37255"/>
    <w:rsid w:val="00E37B7A"/>
    <w:rsid w:val="00E4017D"/>
    <w:rsid w:val="00E426CC"/>
    <w:rsid w:val="00E44026"/>
    <w:rsid w:val="00E447CF"/>
    <w:rsid w:val="00E44F96"/>
    <w:rsid w:val="00E44FA3"/>
    <w:rsid w:val="00E460AD"/>
    <w:rsid w:val="00E468AD"/>
    <w:rsid w:val="00E46AA4"/>
    <w:rsid w:val="00E4728B"/>
    <w:rsid w:val="00E50EDF"/>
    <w:rsid w:val="00E511B6"/>
    <w:rsid w:val="00E514C4"/>
    <w:rsid w:val="00E5172B"/>
    <w:rsid w:val="00E54C65"/>
    <w:rsid w:val="00E551AE"/>
    <w:rsid w:val="00E55CE6"/>
    <w:rsid w:val="00E55DC4"/>
    <w:rsid w:val="00E57145"/>
    <w:rsid w:val="00E57628"/>
    <w:rsid w:val="00E57A63"/>
    <w:rsid w:val="00E60055"/>
    <w:rsid w:val="00E60ACE"/>
    <w:rsid w:val="00E6188C"/>
    <w:rsid w:val="00E6197B"/>
    <w:rsid w:val="00E61E1D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DEE"/>
    <w:rsid w:val="00E73D17"/>
    <w:rsid w:val="00E7505D"/>
    <w:rsid w:val="00E7713D"/>
    <w:rsid w:val="00E77555"/>
    <w:rsid w:val="00E77759"/>
    <w:rsid w:val="00E80970"/>
    <w:rsid w:val="00E80F89"/>
    <w:rsid w:val="00E824CB"/>
    <w:rsid w:val="00E84162"/>
    <w:rsid w:val="00E8469F"/>
    <w:rsid w:val="00E85B77"/>
    <w:rsid w:val="00E86695"/>
    <w:rsid w:val="00E91E93"/>
    <w:rsid w:val="00E92294"/>
    <w:rsid w:val="00E935BE"/>
    <w:rsid w:val="00E939C0"/>
    <w:rsid w:val="00E94342"/>
    <w:rsid w:val="00E94BA8"/>
    <w:rsid w:val="00E97281"/>
    <w:rsid w:val="00EA04D0"/>
    <w:rsid w:val="00EA078A"/>
    <w:rsid w:val="00EA083B"/>
    <w:rsid w:val="00EA14D3"/>
    <w:rsid w:val="00EA1642"/>
    <w:rsid w:val="00EA1B19"/>
    <w:rsid w:val="00EA2F3C"/>
    <w:rsid w:val="00EA79EA"/>
    <w:rsid w:val="00EB03D8"/>
    <w:rsid w:val="00EB0881"/>
    <w:rsid w:val="00EB0D4F"/>
    <w:rsid w:val="00EB123D"/>
    <w:rsid w:val="00EB1F2C"/>
    <w:rsid w:val="00EB23DB"/>
    <w:rsid w:val="00EB2B9F"/>
    <w:rsid w:val="00EB4977"/>
    <w:rsid w:val="00EB62F1"/>
    <w:rsid w:val="00EB7662"/>
    <w:rsid w:val="00EC266F"/>
    <w:rsid w:val="00EC3849"/>
    <w:rsid w:val="00EC3E4E"/>
    <w:rsid w:val="00EC3F07"/>
    <w:rsid w:val="00EC4289"/>
    <w:rsid w:val="00EC5BC5"/>
    <w:rsid w:val="00EC632F"/>
    <w:rsid w:val="00EC6563"/>
    <w:rsid w:val="00ED05D4"/>
    <w:rsid w:val="00ED178B"/>
    <w:rsid w:val="00ED3825"/>
    <w:rsid w:val="00ED3946"/>
    <w:rsid w:val="00ED3F82"/>
    <w:rsid w:val="00ED4DC3"/>
    <w:rsid w:val="00ED55FE"/>
    <w:rsid w:val="00ED5B2D"/>
    <w:rsid w:val="00ED5FC9"/>
    <w:rsid w:val="00ED7716"/>
    <w:rsid w:val="00ED7B1E"/>
    <w:rsid w:val="00EE001C"/>
    <w:rsid w:val="00EE21B4"/>
    <w:rsid w:val="00EE4E1B"/>
    <w:rsid w:val="00EE672B"/>
    <w:rsid w:val="00EE7F9F"/>
    <w:rsid w:val="00EF0E56"/>
    <w:rsid w:val="00EF0FFC"/>
    <w:rsid w:val="00EF13F4"/>
    <w:rsid w:val="00EF1749"/>
    <w:rsid w:val="00EF2408"/>
    <w:rsid w:val="00EF2E8B"/>
    <w:rsid w:val="00EF30D0"/>
    <w:rsid w:val="00EF3173"/>
    <w:rsid w:val="00EF3EFE"/>
    <w:rsid w:val="00EF4007"/>
    <w:rsid w:val="00EF70D5"/>
    <w:rsid w:val="00F0013A"/>
    <w:rsid w:val="00F01A4E"/>
    <w:rsid w:val="00F029FF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CF"/>
    <w:rsid w:val="00F13D09"/>
    <w:rsid w:val="00F15EA1"/>
    <w:rsid w:val="00F16A05"/>
    <w:rsid w:val="00F16D5B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06F"/>
    <w:rsid w:val="00F234B7"/>
    <w:rsid w:val="00F23701"/>
    <w:rsid w:val="00F23BF3"/>
    <w:rsid w:val="00F25202"/>
    <w:rsid w:val="00F26D4D"/>
    <w:rsid w:val="00F27D1D"/>
    <w:rsid w:val="00F31187"/>
    <w:rsid w:val="00F33A13"/>
    <w:rsid w:val="00F34D1F"/>
    <w:rsid w:val="00F3570F"/>
    <w:rsid w:val="00F35898"/>
    <w:rsid w:val="00F3643F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C1C"/>
    <w:rsid w:val="00F46F0B"/>
    <w:rsid w:val="00F47325"/>
    <w:rsid w:val="00F50813"/>
    <w:rsid w:val="00F50B67"/>
    <w:rsid w:val="00F5200F"/>
    <w:rsid w:val="00F521DC"/>
    <w:rsid w:val="00F54182"/>
    <w:rsid w:val="00F56695"/>
    <w:rsid w:val="00F608DF"/>
    <w:rsid w:val="00F61148"/>
    <w:rsid w:val="00F61650"/>
    <w:rsid w:val="00F62A29"/>
    <w:rsid w:val="00F6327D"/>
    <w:rsid w:val="00F63921"/>
    <w:rsid w:val="00F6393B"/>
    <w:rsid w:val="00F6598D"/>
    <w:rsid w:val="00F65F92"/>
    <w:rsid w:val="00F6609D"/>
    <w:rsid w:val="00F668B2"/>
    <w:rsid w:val="00F66E8E"/>
    <w:rsid w:val="00F7050F"/>
    <w:rsid w:val="00F70E72"/>
    <w:rsid w:val="00F72D37"/>
    <w:rsid w:val="00F74A4E"/>
    <w:rsid w:val="00F756C4"/>
    <w:rsid w:val="00F75B5A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6B07"/>
    <w:rsid w:val="00F878F2"/>
    <w:rsid w:val="00F90051"/>
    <w:rsid w:val="00F90245"/>
    <w:rsid w:val="00F9064F"/>
    <w:rsid w:val="00F932C4"/>
    <w:rsid w:val="00F93DD0"/>
    <w:rsid w:val="00F94503"/>
    <w:rsid w:val="00F95851"/>
    <w:rsid w:val="00F95A01"/>
    <w:rsid w:val="00F96B5D"/>
    <w:rsid w:val="00F96EB2"/>
    <w:rsid w:val="00FA05FF"/>
    <w:rsid w:val="00FA06FF"/>
    <w:rsid w:val="00FA2B50"/>
    <w:rsid w:val="00FA2DD3"/>
    <w:rsid w:val="00FA426A"/>
    <w:rsid w:val="00FA5041"/>
    <w:rsid w:val="00FA6B12"/>
    <w:rsid w:val="00FA71BB"/>
    <w:rsid w:val="00FB0ED2"/>
    <w:rsid w:val="00FB12C1"/>
    <w:rsid w:val="00FB23C6"/>
    <w:rsid w:val="00FB3520"/>
    <w:rsid w:val="00FB35B2"/>
    <w:rsid w:val="00FB36CC"/>
    <w:rsid w:val="00FB402D"/>
    <w:rsid w:val="00FB494E"/>
    <w:rsid w:val="00FB4BB8"/>
    <w:rsid w:val="00FB4C1C"/>
    <w:rsid w:val="00FB5339"/>
    <w:rsid w:val="00FB61F9"/>
    <w:rsid w:val="00FB6E09"/>
    <w:rsid w:val="00FB7AA1"/>
    <w:rsid w:val="00FC0B21"/>
    <w:rsid w:val="00FC1174"/>
    <w:rsid w:val="00FC1257"/>
    <w:rsid w:val="00FC1CB6"/>
    <w:rsid w:val="00FC1F72"/>
    <w:rsid w:val="00FC41A3"/>
    <w:rsid w:val="00FC48E9"/>
    <w:rsid w:val="00FC4BF8"/>
    <w:rsid w:val="00FC4C7B"/>
    <w:rsid w:val="00FC51C0"/>
    <w:rsid w:val="00FC56A7"/>
    <w:rsid w:val="00FC5B3E"/>
    <w:rsid w:val="00FC63B0"/>
    <w:rsid w:val="00FC6533"/>
    <w:rsid w:val="00FC68D5"/>
    <w:rsid w:val="00FC6D82"/>
    <w:rsid w:val="00FC6E05"/>
    <w:rsid w:val="00FD0ED7"/>
    <w:rsid w:val="00FD1FBF"/>
    <w:rsid w:val="00FD24E1"/>
    <w:rsid w:val="00FD28AB"/>
    <w:rsid w:val="00FD4673"/>
    <w:rsid w:val="00FD61EB"/>
    <w:rsid w:val="00FD7C91"/>
    <w:rsid w:val="00FE0342"/>
    <w:rsid w:val="00FE4D7C"/>
    <w:rsid w:val="00FE537C"/>
    <w:rsid w:val="00FE5793"/>
    <w:rsid w:val="00FE5D13"/>
    <w:rsid w:val="00FE5DCF"/>
    <w:rsid w:val="00FE77B9"/>
    <w:rsid w:val="00FF0315"/>
    <w:rsid w:val="00FF04A2"/>
    <w:rsid w:val="00FF29A8"/>
    <w:rsid w:val="00FF4D27"/>
    <w:rsid w:val="00FF5AB2"/>
    <w:rsid w:val="00FF6C09"/>
    <w:rsid w:val="00FF6DC9"/>
    <w:rsid w:val="00FF6EFA"/>
    <w:rsid w:val="00FF787C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nhideWhenUsed/>
    <w:qFormat/>
    <w:rsid w:val="003F7D30"/>
    <w:pPr>
      <w:keepNext/>
      <w:widowControl w:val="0"/>
      <w:shd w:val="clear" w:color="auto" w:fill="FFFFFF"/>
      <w:autoSpaceDE w:val="0"/>
      <w:autoSpaceDN w:val="0"/>
      <w:adjustRightInd w:val="0"/>
      <w:spacing w:before="10" w:after="0" w:line="317" w:lineRule="atLeast"/>
      <w:ind w:left="2914"/>
      <w:outlineLvl w:val="6"/>
    </w:pPr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F7D30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3">
    <w:name w:val="footer"/>
    <w:basedOn w:val="a"/>
    <w:link w:val="a4"/>
    <w:unhideWhenUsed/>
    <w:rsid w:val="003F7D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3F7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F7D30"/>
    <w:pPr>
      <w:ind w:left="720"/>
      <w:contextualSpacing/>
    </w:pPr>
  </w:style>
  <w:style w:type="paragraph" w:customStyle="1" w:styleId="rvps2">
    <w:name w:val="rvps2"/>
    <w:basedOn w:val="a"/>
    <w:rsid w:val="004D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F8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8C07D-E8F1-44CA-BFFF-2423B5AA5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7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71</cp:revision>
  <cp:lastPrinted>2025-08-28T13:54:00Z</cp:lastPrinted>
  <dcterms:created xsi:type="dcterms:W3CDTF">2021-07-13T07:08:00Z</dcterms:created>
  <dcterms:modified xsi:type="dcterms:W3CDTF">2025-09-02T08:40:00Z</dcterms:modified>
</cp:coreProperties>
</file>